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03F07" w14:textId="0036129E" w:rsidR="008A0E3C" w:rsidRDefault="00D8575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Questions for </w:t>
      </w:r>
      <w:r w:rsidR="00093FF0" w:rsidRPr="0008608D">
        <w:rPr>
          <w:b/>
          <w:bCs/>
          <w:sz w:val="28"/>
          <w:szCs w:val="28"/>
        </w:rPr>
        <w:t xml:space="preserve">Assessing Trial Feasibility </w:t>
      </w:r>
    </w:p>
    <w:p w14:paraId="07AF5A2A" w14:textId="6DE082B5" w:rsidR="0008608D" w:rsidRPr="0008608D" w:rsidRDefault="0008608D" w:rsidP="008A0E3C">
      <w:pPr>
        <w:spacing w:before="360"/>
        <w:rPr>
          <w:b/>
          <w:bCs/>
        </w:rPr>
      </w:pPr>
      <w:r w:rsidRPr="0008608D">
        <w:rPr>
          <w:b/>
          <w:bCs/>
        </w:rPr>
        <w:t>Questions to Ask Yourself or Your Team</w:t>
      </w:r>
    </w:p>
    <w:p w14:paraId="65DBBD8D" w14:textId="67991C12" w:rsidR="00E85C01" w:rsidRDefault="00E85C01" w:rsidP="00093FF0">
      <w:r w:rsidRPr="0008608D">
        <w:t>Participant Population and Recruitment</w:t>
      </w:r>
    </w:p>
    <w:p w14:paraId="6F797165" w14:textId="3429B969" w:rsidR="0008608D" w:rsidRDefault="00886B56" w:rsidP="0008608D">
      <w:pPr>
        <w:pStyle w:val="ListParagraph"/>
        <w:numPr>
          <w:ilvl w:val="0"/>
          <w:numId w:val="5"/>
        </w:numPr>
      </w:pPr>
      <w:r>
        <w:t>Do we have access to the participant population described in the trial eligibility criteria?</w:t>
      </w:r>
    </w:p>
    <w:p w14:paraId="7BA83B9D" w14:textId="4D8871CF" w:rsidR="00886B56" w:rsidRDefault="00886B56" w:rsidP="0008608D">
      <w:pPr>
        <w:pStyle w:val="ListParagraph"/>
        <w:numPr>
          <w:ilvl w:val="0"/>
          <w:numId w:val="5"/>
        </w:numPr>
      </w:pPr>
      <w:r>
        <w:t>How would we identify and recruit eligible participants?</w:t>
      </w:r>
    </w:p>
    <w:p w14:paraId="6AED678A" w14:textId="47A15DD2" w:rsidR="00886B56" w:rsidRDefault="00886B56" w:rsidP="0008608D">
      <w:pPr>
        <w:pStyle w:val="ListParagraph"/>
        <w:numPr>
          <w:ilvl w:val="0"/>
          <w:numId w:val="5"/>
        </w:numPr>
      </w:pPr>
      <w:r>
        <w:t>Approximately how many eligible participants do we have access to?</w:t>
      </w:r>
    </w:p>
    <w:p w14:paraId="55CC6D42" w14:textId="0EDCB2E6" w:rsidR="00C152A1" w:rsidRDefault="00C152A1" w:rsidP="0008608D">
      <w:pPr>
        <w:pStyle w:val="ListParagraph"/>
        <w:numPr>
          <w:ilvl w:val="0"/>
          <w:numId w:val="5"/>
        </w:numPr>
      </w:pPr>
      <w:r>
        <w:t>How often do we see this patient population?</w:t>
      </w:r>
    </w:p>
    <w:p w14:paraId="62C8F6A6" w14:textId="22898031" w:rsidR="00C152A1" w:rsidRDefault="00C152A1" w:rsidP="0008608D">
      <w:pPr>
        <w:pStyle w:val="ListParagraph"/>
        <w:numPr>
          <w:ilvl w:val="0"/>
          <w:numId w:val="5"/>
        </w:numPr>
      </w:pPr>
      <w:r>
        <w:t>What proportion of eligible participants are likely to enrol in the trial?</w:t>
      </w:r>
    </w:p>
    <w:p w14:paraId="13228011" w14:textId="77777777" w:rsidR="00D90C94" w:rsidRDefault="00D90C94" w:rsidP="00C152A1"/>
    <w:p w14:paraId="0D3A6BAD" w14:textId="0E52A221" w:rsidR="00C152A1" w:rsidRDefault="00D90C94" w:rsidP="00C152A1">
      <w:r>
        <w:t>Study Design and Procedures</w:t>
      </w:r>
    </w:p>
    <w:p w14:paraId="3301CB6F" w14:textId="2133F4D9" w:rsidR="00D90C94" w:rsidRDefault="00D90C94" w:rsidP="00D90C94">
      <w:pPr>
        <w:pStyle w:val="ListParagraph"/>
        <w:numPr>
          <w:ilvl w:val="0"/>
          <w:numId w:val="6"/>
        </w:numPr>
      </w:pPr>
      <w:r>
        <w:t>Are the study procedures part of routine clinical care?</w:t>
      </w:r>
    </w:p>
    <w:p w14:paraId="2D11AE5A" w14:textId="51F3BED9" w:rsidR="00D90C94" w:rsidRDefault="00D90C94" w:rsidP="00D90C94">
      <w:pPr>
        <w:pStyle w:val="ListParagraph"/>
        <w:numPr>
          <w:ilvl w:val="0"/>
          <w:numId w:val="6"/>
        </w:numPr>
      </w:pPr>
      <w:r>
        <w:t>Which study procedures are additional to routine clinical care?</w:t>
      </w:r>
    </w:p>
    <w:p w14:paraId="46A0309C" w14:textId="7315D966" w:rsidR="00D90C94" w:rsidRDefault="00D90C94" w:rsidP="00D90C94">
      <w:pPr>
        <w:pStyle w:val="ListParagraph"/>
        <w:numPr>
          <w:ilvl w:val="0"/>
          <w:numId w:val="6"/>
        </w:numPr>
      </w:pPr>
      <w:r>
        <w:t xml:space="preserve">Will the additional </w:t>
      </w:r>
      <w:r w:rsidR="0015110B">
        <w:t xml:space="preserve">procedures </w:t>
      </w:r>
      <w:r w:rsidR="00601E51">
        <w:t>provide va</w:t>
      </w:r>
      <w:r w:rsidR="00A65F40">
        <w:t xml:space="preserve">luable information to support </w:t>
      </w:r>
      <w:r w:rsidR="003E1AA5">
        <w:t xml:space="preserve">the trial objectives? </w:t>
      </w:r>
    </w:p>
    <w:p w14:paraId="5DE2AC44" w14:textId="77777777" w:rsidR="00704926" w:rsidRDefault="00704926" w:rsidP="00E16632"/>
    <w:p w14:paraId="65B67547" w14:textId="058BC3C9" w:rsidR="00E16632" w:rsidRDefault="00E16632" w:rsidP="00E16632">
      <w:r>
        <w:t xml:space="preserve">Investigational Product/Intervention </w:t>
      </w:r>
    </w:p>
    <w:p w14:paraId="7CA8E375" w14:textId="5E4B2BCE" w:rsidR="00E16632" w:rsidRDefault="00015BA2" w:rsidP="00E16632">
      <w:pPr>
        <w:pStyle w:val="ListParagraph"/>
        <w:numPr>
          <w:ilvl w:val="0"/>
          <w:numId w:val="7"/>
        </w:numPr>
      </w:pPr>
      <w:r>
        <w:t>What information has been provided about the investigational product, device or intervention?</w:t>
      </w:r>
    </w:p>
    <w:p w14:paraId="62C01E49" w14:textId="3B1B5388" w:rsidR="000A5BA9" w:rsidRDefault="003034F9" w:rsidP="00E16632">
      <w:pPr>
        <w:pStyle w:val="ListParagraph"/>
        <w:numPr>
          <w:ilvl w:val="0"/>
          <w:numId w:val="7"/>
        </w:numPr>
      </w:pPr>
      <w:r>
        <w:t>Do we have enough information to understand the investigational product, device or intervention?</w:t>
      </w:r>
    </w:p>
    <w:p w14:paraId="675AF469" w14:textId="4F7414C8" w:rsidR="003034F9" w:rsidRDefault="003034F9" w:rsidP="00E16632">
      <w:pPr>
        <w:pStyle w:val="ListParagraph"/>
        <w:numPr>
          <w:ilvl w:val="0"/>
          <w:numId w:val="7"/>
        </w:numPr>
      </w:pPr>
      <w:r>
        <w:t>Does the investigational product, device or intervention address an unmet clinical need?</w:t>
      </w:r>
    </w:p>
    <w:p w14:paraId="5503D015" w14:textId="77777777" w:rsidR="00D90C94" w:rsidRDefault="00D90C94" w:rsidP="00C152A1"/>
    <w:p w14:paraId="44DCB28B" w14:textId="3CC8AB9D" w:rsidR="00704926" w:rsidRDefault="00704926" w:rsidP="00C152A1">
      <w:r>
        <w:t>Evidence and Safety</w:t>
      </w:r>
    </w:p>
    <w:p w14:paraId="502DE02C" w14:textId="2D25963F" w:rsidR="00704926" w:rsidRDefault="00704926" w:rsidP="00704926">
      <w:pPr>
        <w:pStyle w:val="ListParagraph"/>
        <w:numPr>
          <w:ilvl w:val="0"/>
          <w:numId w:val="8"/>
        </w:numPr>
      </w:pPr>
      <w:r>
        <w:t>What previous clinical studies have been conducted for this product, device or intervention?</w:t>
      </w:r>
    </w:p>
    <w:p w14:paraId="5BEBEB59" w14:textId="36405E6E" w:rsidR="00704926" w:rsidRDefault="00704926" w:rsidP="00704926">
      <w:pPr>
        <w:pStyle w:val="ListParagraph"/>
        <w:numPr>
          <w:ilvl w:val="0"/>
          <w:numId w:val="8"/>
        </w:numPr>
      </w:pPr>
      <w:r>
        <w:t>What is known about its safety profile</w:t>
      </w:r>
      <w:r w:rsidR="005519EB">
        <w:t xml:space="preserve"> and how it is metabolised</w:t>
      </w:r>
      <w:r>
        <w:t>?</w:t>
      </w:r>
    </w:p>
    <w:p w14:paraId="34EA4F39" w14:textId="3C35D58D" w:rsidR="00704926" w:rsidRDefault="00704926" w:rsidP="00704926">
      <w:pPr>
        <w:pStyle w:val="ListParagraph"/>
        <w:numPr>
          <w:ilvl w:val="0"/>
          <w:numId w:val="8"/>
        </w:numPr>
      </w:pPr>
      <w:r>
        <w:t>Are there any safety concerns that could affect trial delivery or participant wellbeing?</w:t>
      </w:r>
    </w:p>
    <w:p w14:paraId="69F906C6" w14:textId="77777777" w:rsidR="00C152A1" w:rsidRPr="0008608D" w:rsidRDefault="00C152A1" w:rsidP="00C152A1"/>
    <w:p w14:paraId="76144A6C" w14:textId="77777777" w:rsidR="00007869" w:rsidRPr="007B5206" w:rsidRDefault="00007869" w:rsidP="00093FF0"/>
    <w:p w14:paraId="12179F10" w14:textId="77777777" w:rsidR="00A64147" w:rsidRPr="00A64147" w:rsidRDefault="00A64147" w:rsidP="00A64147">
      <w:pPr>
        <w:rPr>
          <w:b/>
          <w:bCs/>
        </w:rPr>
      </w:pPr>
      <w:r>
        <w:rPr>
          <w:b/>
          <w:bCs/>
        </w:rPr>
        <w:lastRenderedPageBreak/>
        <w:t>Questions to Ask the CRO</w:t>
      </w:r>
    </w:p>
    <w:p w14:paraId="2F3DF671" w14:textId="77777777" w:rsidR="00A64147" w:rsidRDefault="00A64147" w:rsidP="00A64147">
      <w:r>
        <w:t>Local Presence and Experience</w:t>
      </w:r>
    </w:p>
    <w:p w14:paraId="7724076B" w14:textId="77777777" w:rsidR="00A64147" w:rsidRDefault="00A64147" w:rsidP="00A64147">
      <w:pPr>
        <w:pStyle w:val="ListParagraph"/>
        <w:numPr>
          <w:ilvl w:val="0"/>
          <w:numId w:val="14"/>
        </w:numPr>
      </w:pPr>
      <w:r>
        <w:t>Does the CRO have staff based in Australia?</w:t>
      </w:r>
    </w:p>
    <w:p w14:paraId="3C3D80D1" w14:textId="77777777" w:rsidR="00A64147" w:rsidRDefault="00A64147" w:rsidP="00A64147">
      <w:pPr>
        <w:pStyle w:val="ListParagraph"/>
        <w:numPr>
          <w:ilvl w:val="0"/>
          <w:numId w:val="14"/>
        </w:numPr>
      </w:pPr>
      <w:r>
        <w:t>What roles do the Australian based staff perform?</w:t>
      </w:r>
    </w:p>
    <w:p w14:paraId="1E83AFF7" w14:textId="77777777" w:rsidR="00A64147" w:rsidRDefault="00A64147" w:rsidP="00A64147">
      <w:pPr>
        <w:pStyle w:val="ListParagraph"/>
        <w:numPr>
          <w:ilvl w:val="0"/>
          <w:numId w:val="14"/>
        </w:numPr>
      </w:pPr>
      <w:r>
        <w:t>Has the CRO supported clinical trials in Australia previously?</w:t>
      </w:r>
    </w:p>
    <w:p w14:paraId="3D0248A2" w14:textId="77777777" w:rsidR="00A64147" w:rsidRDefault="00A64147" w:rsidP="00A64147">
      <w:pPr>
        <w:pStyle w:val="ListParagraph"/>
        <w:numPr>
          <w:ilvl w:val="0"/>
          <w:numId w:val="14"/>
        </w:numPr>
      </w:pPr>
      <w:r>
        <w:t>Does the CRO have experience in this therapeutic area?</w:t>
      </w:r>
    </w:p>
    <w:p w14:paraId="1BA947A5" w14:textId="77777777" w:rsidR="00A64147" w:rsidRDefault="00A64147" w:rsidP="00A64147">
      <w:pPr>
        <w:pStyle w:val="ListParagraph"/>
        <w:numPr>
          <w:ilvl w:val="0"/>
          <w:numId w:val="14"/>
        </w:numPr>
      </w:pPr>
      <w:r>
        <w:t>Does the CRO have experience managing first in human or early phase studies?</w:t>
      </w:r>
    </w:p>
    <w:p w14:paraId="482E41C8" w14:textId="77777777" w:rsidR="00A64147" w:rsidRDefault="00A64147" w:rsidP="00A64147"/>
    <w:p w14:paraId="319E8261" w14:textId="77777777" w:rsidR="00A64147" w:rsidRDefault="00A64147" w:rsidP="00A64147">
      <w:r>
        <w:t>Study Team and Support</w:t>
      </w:r>
    </w:p>
    <w:p w14:paraId="28FC8C38" w14:textId="77777777" w:rsidR="00A64147" w:rsidRDefault="00A64147" w:rsidP="00A64147">
      <w:pPr>
        <w:pStyle w:val="ListParagraph"/>
        <w:numPr>
          <w:ilvl w:val="0"/>
          <w:numId w:val="15"/>
        </w:numPr>
      </w:pPr>
      <w:r>
        <w:t>Does the CRO have sufficient staff to support the study?</w:t>
      </w:r>
    </w:p>
    <w:p w14:paraId="7B9C1708" w14:textId="576CD14D" w:rsidR="00A64147" w:rsidRDefault="00A64147" w:rsidP="00A64147">
      <w:pPr>
        <w:pStyle w:val="ListParagraph"/>
        <w:numPr>
          <w:ilvl w:val="0"/>
          <w:numId w:val="15"/>
        </w:numPr>
      </w:pPr>
      <w:r>
        <w:t xml:space="preserve">Who will manage the project on a </w:t>
      </w:r>
      <w:r>
        <w:t>day-to-day</w:t>
      </w:r>
      <w:r>
        <w:t xml:space="preserve"> basis?</w:t>
      </w:r>
    </w:p>
    <w:p w14:paraId="2E2C942E" w14:textId="77777777" w:rsidR="00A64147" w:rsidRDefault="00A64147" w:rsidP="00A64147">
      <w:pPr>
        <w:pStyle w:val="ListParagraph"/>
        <w:numPr>
          <w:ilvl w:val="0"/>
          <w:numId w:val="15"/>
        </w:numPr>
      </w:pPr>
      <w:r>
        <w:t>Who is the primarily contact for operational issues?</w:t>
      </w:r>
    </w:p>
    <w:p w14:paraId="7F3D6F5D" w14:textId="77777777" w:rsidR="00A64147" w:rsidRDefault="00A64147" w:rsidP="00A64147">
      <w:pPr>
        <w:pStyle w:val="ListParagraph"/>
        <w:numPr>
          <w:ilvl w:val="0"/>
          <w:numId w:val="15"/>
        </w:numPr>
      </w:pPr>
      <w:r>
        <w:t>Who is the escalation contact if issues cannot be resolved?</w:t>
      </w:r>
    </w:p>
    <w:p w14:paraId="72E64E00" w14:textId="77777777" w:rsidR="00A64147" w:rsidRDefault="00A64147" w:rsidP="00A64147">
      <w:pPr>
        <w:pStyle w:val="ListParagraph"/>
        <w:numPr>
          <w:ilvl w:val="0"/>
          <w:numId w:val="15"/>
        </w:numPr>
      </w:pPr>
      <w:r>
        <w:t>Has the CRO assembled an appropriately qualified project team for the study?</w:t>
      </w:r>
    </w:p>
    <w:p w14:paraId="084B42BA" w14:textId="77777777" w:rsidR="00A64147" w:rsidRDefault="00A64147" w:rsidP="00A64147"/>
    <w:p w14:paraId="4A4B7C43" w14:textId="77777777" w:rsidR="00A64147" w:rsidRDefault="00A64147" w:rsidP="00A64147">
      <w:r>
        <w:t xml:space="preserve">Sponsor Relationship </w:t>
      </w:r>
    </w:p>
    <w:p w14:paraId="4CEAF400" w14:textId="77777777" w:rsidR="00A64147" w:rsidRDefault="00A64147" w:rsidP="00A64147">
      <w:pPr>
        <w:pStyle w:val="ListParagraph"/>
        <w:numPr>
          <w:ilvl w:val="0"/>
          <w:numId w:val="16"/>
        </w:numPr>
      </w:pPr>
      <w:r>
        <w:t>Has the CRO worked with this sponsor before?</w:t>
      </w:r>
    </w:p>
    <w:p w14:paraId="6C9F7FC9" w14:textId="77777777" w:rsidR="00A64147" w:rsidRDefault="00A64147" w:rsidP="00A64147">
      <w:pPr>
        <w:pStyle w:val="ListParagraph"/>
        <w:numPr>
          <w:ilvl w:val="0"/>
          <w:numId w:val="16"/>
        </w:numPr>
      </w:pPr>
      <w:r>
        <w:t>What has been the CRO’s experience working with the sponsor?</w:t>
      </w:r>
    </w:p>
    <w:p w14:paraId="3DF62F6A" w14:textId="77777777" w:rsidR="00A64147" w:rsidRDefault="00A64147" w:rsidP="00A64147"/>
    <w:p w14:paraId="2885D6D7" w14:textId="77777777" w:rsidR="00A64147" w:rsidRDefault="00A64147" w:rsidP="00A64147">
      <w:r>
        <w:t>Financial and Operational Management</w:t>
      </w:r>
    </w:p>
    <w:p w14:paraId="318FCE13" w14:textId="77777777" w:rsidR="00A64147" w:rsidRDefault="00A64147" w:rsidP="00A64147">
      <w:pPr>
        <w:pStyle w:val="ListParagraph"/>
        <w:numPr>
          <w:ilvl w:val="0"/>
          <w:numId w:val="17"/>
        </w:numPr>
      </w:pPr>
      <w:r>
        <w:t>What are the CRO’s payment terms with research sites?</w:t>
      </w:r>
    </w:p>
    <w:p w14:paraId="74E16BD1" w14:textId="77777777" w:rsidR="00A64147" w:rsidRDefault="00A64147" w:rsidP="00A64147">
      <w:pPr>
        <w:pStyle w:val="ListParagraph"/>
        <w:numPr>
          <w:ilvl w:val="0"/>
          <w:numId w:val="17"/>
        </w:numPr>
      </w:pPr>
      <w:r>
        <w:t>Are site payments dependent on the CRO receiving payment for the sponsor?</w:t>
      </w:r>
    </w:p>
    <w:p w14:paraId="06F2249E" w14:textId="77777777" w:rsidR="00A64147" w:rsidRDefault="00A64147" w:rsidP="00A64147">
      <w:pPr>
        <w:pStyle w:val="ListParagraph"/>
        <w:numPr>
          <w:ilvl w:val="0"/>
          <w:numId w:val="17"/>
        </w:numPr>
      </w:pPr>
      <w:r>
        <w:t>Does the CRO have adequate systems and financial capacity to support timely payments?</w:t>
      </w:r>
    </w:p>
    <w:p w14:paraId="12738643" w14:textId="61220B38" w:rsidR="00A64147" w:rsidRDefault="00A64147" w:rsidP="00A64147">
      <w:pPr>
        <w:pStyle w:val="ListParagraph"/>
        <w:numPr>
          <w:ilvl w:val="0"/>
          <w:numId w:val="17"/>
        </w:numPr>
      </w:pPr>
      <w:r>
        <w:t xml:space="preserve">What information is the CRO seeking through the </w:t>
      </w:r>
      <w:r w:rsidR="005B68FE">
        <w:t xml:space="preserve">request for proposal </w:t>
      </w:r>
      <w:r w:rsidR="005B68FE">
        <w:t>(</w:t>
      </w:r>
      <w:r>
        <w:t>RFP</w:t>
      </w:r>
      <w:r w:rsidR="005B68FE">
        <w:t>)</w:t>
      </w:r>
      <w:r>
        <w:t xml:space="preserve"> costs?</w:t>
      </w:r>
    </w:p>
    <w:p w14:paraId="74F2690A" w14:textId="77777777" w:rsidR="00A64147" w:rsidRDefault="00A64147" w:rsidP="00A64147">
      <w:pPr>
        <w:pStyle w:val="ListParagraph"/>
        <w:numPr>
          <w:ilvl w:val="0"/>
          <w:numId w:val="17"/>
        </w:numPr>
      </w:pPr>
      <w:r>
        <w:t>Does the CRO have realistic expectations about trial costs?</w:t>
      </w:r>
    </w:p>
    <w:p w14:paraId="12B4A763" w14:textId="77777777" w:rsidR="00A64147" w:rsidRDefault="00A64147" w:rsidP="00A64147"/>
    <w:p w14:paraId="37863318" w14:textId="77777777" w:rsidR="00A64147" w:rsidRDefault="00A64147" w:rsidP="00A64147">
      <w:r>
        <w:t>Governance</w:t>
      </w:r>
    </w:p>
    <w:p w14:paraId="3262E70D" w14:textId="77777777" w:rsidR="00A64147" w:rsidRDefault="00A64147" w:rsidP="00A64147">
      <w:pPr>
        <w:pStyle w:val="ListParagraph"/>
        <w:numPr>
          <w:ilvl w:val="0"/>
          <w:numId w:val="18"/>
        </w:numPr>
      </w:pPr>
      <w:r>
        <w:t>Who is responsible for maintaining the study timeline?</w:t>
      </w:r>
    </w:p>
    <w:p w14:paraId="1746B491" w14:textId="77777777" w:rsidR="00A64147" w:rsidRDefault="00A64147" w:rsidP="00A64147">
      <w:pPr>
        <w:pStyle w:val="ListParagraph"/>
        <w:numPr>
          <w:ilvl w:val="0"/>
          <w:numId w:val="18"/>
        </w:numPr>
      </w:pPr>
      <w:r>
        <w:t>Who makes key decisions when issues arise during the study?</w:t>
      </w:r>
    </w:p>
    <w:p w14:paraId="0E89E629" w14:textId="77777777" w:rsidR="00A64147" w:rsidRDefault="00A64147" w:rsidP="00A64147">
      <w:pPr>
        <w:pStyle w:val="ListParagraph"/>
        <w:numPr>
          <w:ilvl w:val="0"/>
          <w:numId w:val="18"/>
        </w:numPr>
      </w:pPr>
      <w:r>
        <w:t>What is the process for escalating operational issues?</w:t>
      </w:r>
    </w:p>
    <w:p w14:paraId="20D12225" w14:textId="77777777" w:rsidR="00A64147" w:rsidRDefault="00A64147" w:rsidP="00093FF0">
      <w:pPr>
        <w:rPr>
          <w:b/>
          <w:bCs/>
        </w:rPr>
      </w:pPr>
    </w:p>
    <w:p w14:paraId="06C52F64" w14:textId="363B6CFE" w:rsidR="00007869" w:rsidRDefault="005519EB" w:rsidP="00093FF0">
      <w:pPr>
        <w:rPr>
          <w:b/>
          <w:bCs/>
        </w:rPr>
      </w:pPr>
      <w:r>
        <w:rPr>
          <w:b/>
          <w:bCs/>
        </w:rPr>
        <w:lastRenderedPageBreak/>
        <w:t>Questions to Ask the Sponsor</w:t>
      </w:r>
    </w:p>
    <w:p w14:paraId="20F41E24" w14:textId="38C6FD9C" w:rsidR="00007869" w:rsidRDefault="00894C55" w:rsidP="00093FF0">
      <w:r>
        <w:t>Organisation and Funding</w:t>
      </w:r>
    </w:p>
    <w:p w14:paraId="16671BB9" w14:textId="1DA3155D" w:rsidR="00894C55" w:rsidRDefault="00EA4816" w:rsidP="00EA4816">
      <w:pPr>
        <w:pStyle w:val="ListParagraph"/>
        <w:numPr>
          <w:ilvl w:val="0"/>
          <w:numId w:val="9"/>
        </w:numPr>
      </w:pPr>
      <w:r>
        <w:t>Does the sponsor have an Australian legal entity?</w:t>
      </w:r>
    </w:p>
    <w:p w14:paraId="40A79750" w14:textId="7D66DEC6" w:rsidR="00EA4816" w:rsidRDefault="00F90E76" w:rsidP="00EA4816">
      <w:pPr>
        <w:pStyle w:val="ListParagraph"/>
        <w:numPr>
          <w:ilvl w:val="0"/>
          <w:numId w:val="9"/>
        </w:numPr>
      </w:pPr>
      <w:r>
        <w:t>What is the sponsor’s current funding status?</w:t>
      </w:r>
    </w:p>
    <w:p w14:paraId="572F6668" w14:textId="167A95BE" w:rsidR="00F90E76" w:rsidRDefault="00F90E76" w:rsidP="00EA4816">
      <w:pPr>
        <w:pStyle w:val="ListParagraph"/>
        <w:numPr>
          <w:ilvl w:val="0"/>
          <w:numId w:val="9"/>
        </w:numPr>
      </w:pPr>
      <w:r>
        <w:t>Who are the sponsor’s major investors or</w:t>
      </w:r>
      <w:r w:rsidR="00E75C0B">
        <w:t xml:space="preserve"> funding partners?</w:t>
      </w:r>
    </w:p>
    <w:p w14:paraId="6769D2D5" w14:textId="0AE1D259" w:rsidR="00E75C0B" w:rsidRDefault="003D7F87" w:rsidP="00EA4816">
      <w:pPr>
        <w:pStyle w:val="ListParagraph"/>
        <w:numPr>
          <w:ilvl w:val="0"/>
          <w:numId w:val="9"/>
        </w:numPr>
      </w:pPr>
      <w:r>
        <w:t>Is the study fully funded through to completion?</w:t>
      </w:r>
    </w:p>
    <w:p w14:paraId="445D0634" w14:textId="72B590E2" w:rsidR="003D7F87" w:rsidRDefault="005B59A0" w:rsidP="00EA4816">
      <w:pPr>
        <w:pStyle w:val="ListParagraph"/>
        <w:numPr>
          <w:ilvl w:val="0"/>
          <w:numId w:val="9"/>
        </w:numPr>
      </w:pPr>
      <w:r>
        <w:t>Is continuation of the study dependent on future financing?</w:t>
      </w:r>
    </w:p>
    <w:p w14:paraId="7A5ECA2F" w14:textId="77777777" w:rsidR="005B59A0" w:rsidRDefault="005B59A0" w:rsidP="005B59A0"/>
    <w:p w14:paraId="0AB9B77D" w14:textId="55753BC4" w:rsidR="005B59A0" w:rsidRDefault="005B59A0" w:rsidP="005B59A0">
      <w:r>
        <w:t>Capability</w:t>
      </w:r>
    </w:p>
    <w:p w14:paraId="18D7A0DB" w14:textId="158953B4" w:rsidR="005B59A0" w:rsidRDefault="00C458DE" w:rsidP="00C458DE">
      <w:pPr>
        <w:pStyle w:val="ListParagraph"/>
        <w:numPr>
          <w:ilvl w:val="0"/>
          <w:numId w:val="10"/>
        </w:numPr>
      </w:pPr>
      <w:r>
        <w:t>Has the sponsor conducted previous clinical trials?</w:t>
      </w:r>
    </w:p>
    <w:p w14:paraId="131F09FF" w14:textId="11323AC5" w:rsidR="00C458DE" w:rsidRDefault="00C458DE" w:rsidP="00C458DE">
      <w:pPr>
        <w:pStyle w:val="ListParagraph"/>
        <w:numPr>
          <w:ilvl w:val="0"/>
          <w:numId w:val="10"/>
        </w:numPr>
      </w:pPr>
      <w:r>
        <w:t>Does the sponsor have experience in developing this type of product or therapy?</w:t>
      </w:r>
    </w:p>
    <w:p w14:paraId="1AB4E44E" w14:textId="6ECC19EE" w:rsidR="00C458DE" w:rsidRDefault="00C458DE" w:rsidP="00C458DE">
      <w:pPr>
        <w:pStyle w:val="ListParagraph"/>
        <w:numPr>
          <w:ilvl w:val="0"/>
          <w:numId w:val="10"/>
        </w:numPr>
      </w:pPr>
      <w:r>
        <w:t>How will the investigational product be manufactured?</w:t>
      </w:r>
    </w:p>
    <w:p w14:paraId="04BCBCDD" w14:textId="170AA588" w:rsidR="00C458DE" w:rsidRDefault="00C458DE" w:rsidP="00C458DE">
      <w:pPr>
        <w:pStyle w:val="ListParagraph"/>
        <w:numPr>
          <w:ilvl w:val="0"/>
          <w:numId w:val="10"/>
        </w:numPr>
      </w:pPr>
      <w:r>
        <w:t xml:space="preserve">Has the sponsor </w:t>
      </w:r>
      <w:r w:rsidR="00B44076">
        <w:t>completed the necessary pre-clinical studies?</w:t>
      </w:r>
    </w:p>
    <w:p w14:paraId="712BB4AC" w14:textId="29F90FCF" w:rsidR="00B44076" w:rsidRDefault="00B44076" w:rsidP="00C458DE">
      <w:pPr>
        <w:pStyle w:val="ListParagraph"/>
        <w:numPr>
          <w:ilvl w:val="0"/>
          <w:numId w:val="10"/>
        </w:numPr>
      </w:pPr>
      <w:r>
        <w:t>Has the sponsor identified any outstanding pre-clinical evidence requirements?</w:t>
      </w:r>
    </w:p>
    <w:p w14:paraId="01426C1F" w14:textId="77777777" w:rsidR="001964F4" w:rsidRDefault="001964F4" w:rsidP="001964F4"/>
    <w:p w14:paraId="0C6DB5A4" w14:textId="52502FDE" w:rsidR="001964F4" w:rsidRDefault="001964F4" w:rsidP="001964F4">
      <w:r>
        <w:t>Study Support and Delivery</w:t>
      </w:r>
    </w:p>
    <w:p w14:paraId="37C5BC8A" w14:textId="6BA6DD5A" w:rsidR="001964F4" w:rsidRDefault="0065167D" w:rsidP="001964F4">
      <w:pPr>
        <w:pStyle w:val="ListParagraph"/>
        <w:numPr>
          <w:ilvl w:val="0"/>
          <w:numId w:val="11"/>
        </w:numPr>
      </w:pPr>
      <w:r>
        <w:t>Does the sponsor have dedicated staff to support the trial?</w:t>
      </w:r>
    </w:p>
    <w:p w14:paraId="783E2A18" w14:textId="3713BF33" w:rsidR="0065167D" w:rsidRDefault="0065167D" w:rsidP="001964F4">
      <w:pPr>
        <w:pStyle w:val="ListParagraph"/>
        <w:numPr>
          <w:ilvl w:val="0"/>
          <w:numId w:val="11"/>
        </w:numPr>
      </w:pPr>
      <w:r>
        <w:t>Has the sponsor appointed a CRO for the study?</w:t>
      </w:r>
    </w:p>
    <w:p w14:paraId="4C242E98" w14:textId="15319EAB" w:rsidR="0065167D" w:rsidRDefault="0065167D" w:rsidP="001964F4">
      <w:pPr>
        <w:pStyle w:val="ListParagraph"/>
        <w:numPr>
          <w:ilvl w:val="0"/>
          <w:numId w:val="11"/>
        </w:numPr>
      </w:pPr>
      <w:r>
        <w:t>If a CRO has not been appointed, when will one be engaged?</w:t>
      </w:r>
    </w:p>
    <w:p w14:paraId="4F61BB3D" w14:textId="5EAEAB7F" w:rsidR="0065167D" w:rsidRDefault="0065167D" w:rsidP="0065167D"/>
    <w:p w14:paraId="72A5163B" w14:textId="77777777" w:rsidR="00F21922" w:rsidRDefault="000C4F9B" w:rsidP="00F21922">
      <w:r>
        <w:t xml:space="preserve">Trial Planning </w:t>
      </w:r>
    </w:p>
    <w:p w14:paraId="2C96ECEF" w14:textId="4D661AE1" w:rsidR="000C4F9B" w:rsidRDefault="000C4F9B" w:rsidP="00F21922">
      <w:pPr>
        <w:pStyle w:val="ListParagraph"/>
        <w:numPr>
          <w:ilvl w:val="0"/>
          <w:numId w:val="13"/>
        </w:numPr>
      </w:pPr>
      <w:r>
        <w:t xml:space="preserve">What information is the sponsor seeking through the </w:t>
      </w:r>
      <w:r w:rsidR="001567BB">
        <w:t>RFP process?</w:t>
      </w:r>
    </w:p>
    <w:p w14:paraId="2DD75D78" w14:textId="3DC63319" w:rsidR="001567BB" w:rsidRDefault="001567BB" w:rsidP="000C4F9B">
      <w:pPr>
        <w:pStyle w:val="ListParagraph"/>
        <w:numPr>
          <w:ilvl w:val="0"/>
          <w:numId w:val="12"/>
        </w:numPr>
      </w:pPr>
      <w:r>
        <w:t>Does the sponsor have realistic expectations about trial costs?</w:t>
      </w:r>
    </w:p>
    <w:p w14:paraId="0623C349" w14:textId="77777777" w:rsidR="001567BB" w:rsidRDefault="001567BB" w:rsidP="001567BB"/>
    <w:p w14:paraId="2119D9D6" w14:textId="41A1BE7B" w:rsidR="001567BB" w:rsidRPr="00894C55" w:rsidRDefault="001567BB" w:rsidP="001567BB">
      <w:r>
        <w:t xml:space="preserve">Reputation and Reliability </w:t>
      </w:r>
    </w:p>
    <w:p w14:paraId="2104467C" w14:textId="5FEC86EB" w:rsidR="00007869" w:rsidRPr="00E2081E" w:rsidRDefault="00E2081E" w:rsidP="00F21922">
      <w:pPr>
        <w:pStyle w:val="ListParagraph"/>
        <w:numPr>
          <w:ilvl w:val="0"/>
          <w:numId w:val="12"/>
        </w:numPr>
        <w:rPr>
          <w:b/>
          <w:bCs/>
        </w:rPr>
      </w:pPr>
      <w:r>
        <w:t>Is information about the sponsor publicly available and up to date?</w:t>
      </w:r>
    </w:p>
    <w:p w14:paraId="0ADC07F4" w14:textId="74634CBA" w:rsidR="00E2081E" w:rsidRPr="00E2081E" w:rsidRDefault="00E2081E" w:rsidP="00F21922">
      <w:pPr>
        <w:pStyle w:val="ListParagraph"/>
        <w:numPr>
          <w:ilvl w:val="0"/>
          <w:numId w:val="12"/>
        </w:numPr>
        <w:rPr>
          <w:b/>
          <w:bCs/>
        </w:rPr>
      </w:pPr>
      <w:r>
        <w:t>Can the sponsor demonstrate a history of delivering clinical research projects?</w:t>
      </w:r>
    </w:p>
    <w:p w14:paraId="6E053A20" w14:textId="1D2613FC" w:rsidR="00E2081E" w:rsidRPr="007C2840" w:rsidRDefault="007C2840" w:rsidP="00F21922">
      <w:pPr>
        <w:pStyle w:val="ListParagraph"/>
        <w:numPr>
          <w:ilvl w:val="0"/>
          <w:numId w:val="12"/>
        </w:numPr>
        <w:rPr>
          <w:b/>
          <w:bCs/>
        </w:rPr>
      </w:pPr>
      <w:r>
        <w:t>Have other research sites reported positive experiences working with the sponsor?</w:t>
      </w:r>
    </w:p>
    <w:p w14:paraId="2AD59CDC" w14:textId="0108F3DD" w:rsidR="007C2840" w:rsidRPr="007C2840" w:rsidRDefault="007C2840" w:rsidP="00F21922">
      <w:pPr>
        <w:pStyle w:val="ListParagraph"/>
        <w:numPr>
          <w:ilvl w:val="0"/>
          <w:numId w:val="12"/>
        </w:numPr>
        <w:rPr>
          <w:b/>
          <w:bCs/>
        </w:rPr>
      </w:pPr>
      <w:r>
        <w:t>Does the sponsor have a reliable history of making payments on time?</w:t>
      </w:r>
    </w:p>
    <w:p w14:paraId="000F04D8" w14:textId="4FBA16EA" w:rsidR="007C2840" w:rsidRPr="00F21922" w:rsidRDefault="007C2840" w:rsidP="00F21922">
      <w:pPr>
        <w:pStyle w:val="ListParagraph"/>
        <w:numPr>
          <w:ilvl w:val="0"/>
          <w:numId w:val="12"/>
        </w:numPr>
        <w:rPr>
          <w:b/>
          <w:bCs/>
        </w:rPr>
      </w:pPr>
      <w:r>
        <w:t>Will the contracting entity be the same organisation presenting the opportunity?</w:t>
      </w:r>
    </w:p>
    <w:p w14:paraId="6CFCAD63" w14:textId="77777777" w:rsidR="00007869" w:rsidRDefault="00007869" w:rsidP="00093FF0">
      <w:pPr>
        <w:rPr>
          <w:b/>
          <w:bCs/>
        </w:rPr>
      </w:pPr>
    </w:p>
    <w:sectPr w:rsidR="000078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81E3A"/>
    <w:multiLevelType w:val="multilevel"/>
    <w:tmpl w:val="22880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31144D"/>
    <w:multiLevelType w:val="hybridMultilevel"/>
    <w:tmpl w:val="EE92DE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D1226"/>
    <w:multiLevelType w:val="multilevel"/>
    <w:tmpl w:val="22880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C43CC8"/>
    <w:multiLevelType w:val="hybridMultilevel"/>
    <w:tmpl w:val="030E9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828F0"/>
    <w:multiLevelType w:val="hybridMultilevel"/>
    <w:tmpl w:val="53F206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B6472"/>
    <w:multiLevelType w:val="hybridMultilevel"/>
    <w:tmpl w:val="4C0A97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E55592"/>
    <w:multiLevelType w:val="hybridMultilevel"/>
    <w:tmpl w:val="09AEAF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66C0C"/>
    <w:multiLevelType w:val="hybridMultilevel"/>
    <w:tmpl w:val="BD3E8A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E65BB"/>
    <w:multiLevelType w:val="hybridMultilevel"/>
    <w:tmpl w:val="EFA8A2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B451AE"/>
    <w:multiLevelType w:val="hybridMultilevel"/>
    <w:tmpl w:val="7A6CEC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712F0D"/>
    <w:multiLevelType w:val="hybridMultilevel"/>
    <w:tmpl w:val="799E33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900F13"/>
    <w:multiLevelType w:val="hybridMultilevel"/>
    <w:tmpl w:val="FBE299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406FB"/>
    <w:multiLevelType w:val="hybridMultilevel"/>
    <w:tmpl w:val="1A0C82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E948D5"/>
    <w:multiLevelType w:val="hybridMultilevel"/>
    <w:tmpl w:val="1C44CF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69586C"/>
    <w:multiLevelType w:val="hybridMultilevel"/>
    <w:tmpl w:val="D4F8B2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AD5A53"/>
    <w:multiLevelType w:val="multilevel"/>
    <w:tmpl w:val="22880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CF46C6E"/>
    <w:multiLevelType w:val="multilevel"/>
    <w:tmpl w:val="22880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F1A4F57"/>
    <w:multiLevelType w:val="hybridMultilevel"/>
    <w:tmpl w:val="FBF477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148829">
    <w:abstractNumId w:val="16"/>
  </w:num>
  <w:num w:numId="2" w16cid:durableId="1125807670">
    <w:abstractNumId w:val="0"/>
  </w:num>
  <w:num w:numId="3" w16cid:durableId="1995644464">
    <w:abstractNumId w:val="2"/>
  </w:num>
  <w:num w:numId="4" w16cid:durableId="2106343931">
    <w:abstractNumId w:val="15"/>
  </w:num>
  <w:num w:numId="5" w16cid:durableId="199171646">
    <w:abstractNumId w:val="12"/>
  </w:num>
  <w:num w:numId="6" w16cid:durableId="639187230">
    <w:abstractNumId w:val="11"/>
  </w:num>
  <w:num w:numId="7" w16cid:durableId="351805434">
    <w:abstractNumId w:val="14"/>
  </w:num>
  <w:num w:numId="8" w16cid:durableId="514003299">
    <w:abstractNumId w:val="9"/>
  </w:num>
  <w:num w:numId="9" w16cid:durableId="1378313274">
    <w:abstractNumId w:val="10"/>
  </w:num>
  <w:num w:numId="10" w16cid:durableId="1365640215">
    <w:abstractNumId w:val="1"/>
  </w:num>
  <w:num w:numId="11" w16cid:durableId="514153823">
    <w:abstractNumId w:val="8"/>
  </w:num>
  <w:num w:numId="12" w16cid:durableId="1839423430">
    <w:abstractNumId w:val="13"/>
  </w:num>
  <w:num w:numId="13" w16cid:durableId="224417825">
    <w:abstractNumId w:val="6"/>
  </w:num>
  <w:num w:numId="14" w16cid:durableId="301466110">
    <w:abstractNumId w:val="3"/>
  </w:num>
  <w:num w:numId="15" w16cid:durableId="1972710961">
    <w:abstractNumId w:val="5"/>
  </w:num>
  <w:num w:numId="16" w16cid:durableId="608008788">
    <w:abstractNumId w:val="7"/>
  </w:num>
  <w:num w:numId="17" w16cid:durableId="1189562889">
    <w:abstractNumId w:val="17"/>
  </w:num>
  <w:num w:numId="18" w16cid:durableId="390158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FF0"/>
    <w:rsid w:val="00007869"/>
    <w:rsid w:val="00015BA2"/>
    <w:rsid w:val="0008608D"/>
    <w:rsid w:val="00093FF0"/>
    <w:rsid w:val="000A5BA9"/>
    <w:rsid w:val="000C4F9B"/>
    <w:rsid w:val="0015110B"/>
    <w:rsid w:val="001567BB"/>
    <w:rsid w:val="001964F4"/>
    <w:rsid w:val="0020485C"/>
    <w:rsid w:val="0028157E"/>
    <w:rsid w:val="003034F9"/>
    <w:rsid w:val="003D7F87"/>
    <w:rsid w:val="003E1AA5"/>
    <w:rsid w:val="004F5370"/>
    <w:rsid w:val="005519EB"/>
    <w:rsid w:val="005B59A0"/>
    <w:rsid w:val="005B68FE"/>
    <w:rsid w:val="00601E51"/>
    <w:rsid w:val="0065167D"/>
    <w:rsid w:val="00687B66"/>
    <w:rsid w:val="006B7E7C"/>
    <w:rsid w:val="00704926"/>
    <w:rsid w:val="007B5206"/>
    <w:rsid w:val="007C2840"/>
    <w:rsid w:val="0083774C"/>
    <w:rsid w:val="00886B56"/>
    <w:rsid w:val="00894C55"/>
    <w:rsid w:val="008A0E3C"/>
    <w:rsid w:val="00947FE3"/>
    <w:rsid w:val="00A64147"/>
    <w:rsid w:val="00A65F40"/>
    <w:rsid w:val="00B44076"/>
    <w:rsid w:val="00C05351"/>
    <w:rsid w:val="00C152A1"/>
    <w:rsid w:val="00C458DE"/>
    <w:rsid w:val="00C52180"/>
    <w:rsid w:val="00C636C0"/>
    <w:rsid w:val="00C72EB4"/>
    <w:rsid w:val="00D040E6"/>
    <w:rsid w:val="00D85758"/>
    <w:rsid w:val="00D90C94"/>
    <w:rsid w:val="00E16632"/>
    <w:rsid w:val="00E2081E"/>
    <w:rsid w:val="00E75C0B"/>
    <w:rsid w:val="00E85C01"/>
    <w:rsid w:val="00EA4816"/>
    <w:rsid w:val="00EF2A2B"/>
    <w:rsid w:val="00F21922"/>
    <w:rsid w:val="00F9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1D850"/>
  <w15:chartTrackingRefBased/>
  <w15:docId w15:val="{BC9DE52C-FA36-44ED-B378-47502E35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3F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3F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F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F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3F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3F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3F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3F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F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F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3F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3F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F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3F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3F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3F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3F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F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3F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3F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3F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3F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3F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3F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3F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3F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3F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3F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3F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f7ac3e-baae-460f-8523-237835ce3fd1">
      <Terms xmlns="http://schemas.microsoft.com/office/infopath/2007/PartnerControls"/>
    </lcf76f155ced4ddcb4097134ff3c332f>
    <TaxCatchAll xmlns="504d43c1-a881-44ec-ae64-dda6be78ea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AB0B87BB548B4C80F223FB7F5B94BB" ma:contentTypeVersion="12" ma:contentTypeDescription="Create a new document." ma:contentTypeScope="" ma:versionID="6c328f3843583bb811daca82b53440d8">
  <xsd:schema xmlns:xsd="http://www.w3.org/2001/XMLSchema" xmlns:xs="http://www.w3.org/2001/XMLSchema" xmlns:p="http://schemas.microsoft.com/office/2006/metadata/properties" xmlns:ns2="7df7ac3e-baae-460f-8523-237835ce3fd1" xmlns:ns3="504d43c1-a881-44ec-ae64-dda6be78ea59" targetNamespace="http://schemas.microsoft.com/office/2006/metadata/properties" ma:root="true" ma:fieldsID="50cd77048af9477bf0c6f4c30b1dd47a" ns2:_="" ns3:_="">
    <xsd:import namespace="7df7ac3e-baae-460f-8523-237835ce3fd1"/>
    <xsd:import namespace="504d43c1-a881-44ec-ae64-dda6be78ea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f7ac3e-baae-460f-8523-237835ce3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b163b37-248a-4bdb-8038-6e8df1cc47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4d43c1-a881-44ec-ae64-dda6be78ea5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23ca9af-b0ec-48ad-ac20-fb0211ba5939}" ma:internalName="TaxCatchAll" ma:showField="CatchAllData" ma:web="504d43c1-a881-44ec-ae64-dda6be78ea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E93D5A-5C2D-4815-942D-63004875B251}">
  <ds:schemaRefs>
    <ds:schemaRef ds:uri="http://schemas.microsoft.com/office/2006/metadata/properties"/>
    <ds:schemaRef ds:uri="http://schemas.microsoft.com/office/infopath/2007/PartnerControls"/>
    <ds:schemaRef ds:uri="7df7ac3e-baae-460f-8523-237835ce3fd1"/>
    <ds:schemaRef ds:uri="504d43c1-a881-44ec-ae64-dda6be78ea59"/>
  </ds:schemaRefs>
</ds:datastoreItem>
</file>

<file path=customXml/itemProps2.xml><?xml version="1.0" encoding="utf-8"?>
<ds:datastoreItem xmlns:ds="http://schemas.openxmlformats.org/officeDocument/2006/customXml" ds:itemID="{DB7CBE59-AF76-452E-91CF-B2ECE74561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847833-7378-4A7C-93BA-70A079D97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f7ac3e-baae-460f-8523-237835ce3fd1"/>
    <ds:schemaRef ds:uri="504d43c1-a881-44ec-ae64-dda6be78e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607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Phyland</dc:creator>
  <cp:keywords/>
  <dc:description/>
  <cp:lastModifiedBy>Renata Phyland</cp:lastModifiedBy>
  <cp:revision>2</cp:revision>
  <dcterms:created xsi:type="dcterms:W3CDTF">2026-09-07T01:02:00Z</dcterms:created>
  <dcterms:modified xsi:type="dcterms:W3CDTF">2026-09-07T01:02:00Z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0x01010002AB0B87BB548B4C80F223FB7F5B94BB</vt:lpwstr>
  </property>
  <property fmtid="{D5CDD505-2E9C-101B-9397-08002B2CF9AE}" pid="3" name="MediaServiceImageTags">
    <vt:lpwstr/>
  </property>
</Properties>
</file>