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79D5" w14:textId="657FA07B" w:rsidR="00B810E0" w:rsidRDefault="0000151B" w:rsidP="00B810E0">
      <w:pPr>
        <w:rPr>
          <w:b/>
        </w:rPr>
      </w:pPr>
      <w:r>
        <w:rPr>
          <w:b/>
          <w:noProof/>
        </w:rPr>
        <w:drawing>
          <wp:inline distT="0" distB="0" distL="0" distR="0" wp14:anchorId="6C3C84C5" wp14:editId="6EDAF287">
            <wp:extent cx="6120130" cy="1592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sweet_versio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0E0">
        <w:rPr>
          <w:b/>
        </w:rPr>
        <w:t xml:space="preserve">     </w:t>
      </w:r>
    </w:p>
    <w:p w14:paraId="265F8F70" w14:textId="77777777" w:rsidR="00B810E0" w:rsidRDefault="00B810E0" w:rsidP="0000151B">
      <w:pPr>
        <w:rPr>
          <w:b/>
          <w:i/>
        </w:rPr>
      </w:pPr>
    </w:p>
    <w:p w14:paraId="3B0E71DC" w14:textId="478F21F8" w:rsidR="00B810E0" w:rsidRPr="00917DF6" w:rsidRDefault="0000151B" w:rsidP="0000151B">
      <w:pPr>
        <w:ind w:right="-143"/>
        <w:rPr>
          <w:b/>
          <w:sz w:val="24"/>
        </w:rPr>
      </w:pPr>
      <w:r>
        <w:rPr>
          <w:b/>
          <w:sz w:val="24"/>
        </w:rPr>
        <w:t>GEORGINA SWEET AWARD</w:t>
      </w:r>
      <w:r w:rsidR="00B810E0" w:rsidRPr="00917DF6">
        <w:rPr>
          <w:b/>
          <w:sz w:val="24"/>
        </w:rPr>
        <w:t xml:space="preserve"> FOR WOMEN IN QUANTITATIVE BIOMEDICAL SCIENCE</w:t>
      </w:r>
    </w:p>
    <w:p w14:paraId="53A3A968" w14:textId="77777777" w:rsidR="00666E11" w:rsidRPr="0035245B" w:rsidRDefault="00666E11" w:rsidP="00666E11">
      <w:pPr>
        <w:tabs>
          <w:tab w:val="right" w:pos="8900"/>
          <w:tab w:val="right" w:pos="9600"/>
        </w:tabs>
        <w:ind w:right="452"/>
        <w:rPr>
          <w:rFonts w:asciiTheme="minorHAnsi" w:hAnsiTheme="minorHAnsi" w:cs="Arial"/>
          <w:b/>
          <w:bCs/>
          <w:szCs w:val="22"/>
        </w:rPr>
      </w:pPr>
    </w:p>
    <w:p w14:paraId="2B970D65" w14:textId="28DD737A" w:rsidR="001278D2" w:rsidRDefault="000D6DF2" w:rsidP="00DB2A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 1: </w:t>
      </w:r>
      <w:r w:rsidR="00666E11" w:rsidRPr="00AC417F">
        <w:rPr>
          <w:rFonts w:asciiTheme="minorHAnsi" w:hAnsiTheme="minorHAnsi"/>
          <w:b/>
        </w:rPr>
        <w:t>Applications close</w:t>
      </w:r>
      <w:r w:rsidR="00AC417F" w:rsidRPr="00AC417F">
        <w:rPr>
          <w:rFonts w:asciiTheme="minorHAnsi" w:hAnsiTheme="minorHAnsi"/>
          <w:b/>
        </w:rPr>
        <w:t xml:space="preserve"> </w:t>
      </w:r>
      <w:r w:rsidR="001278D2">
        <w:rPr>
          <w:rFonts w:asciiTheme="minorHAnsi" w:hAnsiTheme="minorHAnsi"/>
          <w:b/>
        </w:rPr>
        <w:t>Fri</w:t>
      </w:r>
      <w:r w:rsidR="00AC417F" w:rsidRPr="00C51B3A">
        <w:rPr>
          <w:rFonts w:asciiTheme="minorHAnsi" w:hAnsiTheme="minorHAnsi"/>
          <w:b/>
        </w:rPr>
        <w:t>day</w:t>
      </w:r>
      <w:r w:rsidR="00666E11" w:rsidRPr="00C51B3A">
        <w:rPr>
          <w:rFonts w:asciiTheme="minorHAnsi" w:hAnsiTheme="minorHAnsi"/>
          <w:b/>
        </w:rPr>
        <w:t xml:space="preserve"> </w:t>
      </w:r>
      <w:r w:rsidR="00B37C4F" w:rsidRPr="00C51B3A">
        <w:rPr>
          <w:rFonts w:asciiTheme="minorHAnsi" w:hAnsiTheme="minorHAnsi"/>
          <w:b/>
        </w:rPr>
        <w:t>31</w:t>
      </w:r>
      <w:r w:rsidR="00B810E0" w:rsidRPr="00C51B3A">
        <w:rPr>
          <w:rFonts w:asciiTheme="minorHAnsi" w:hAnsiTheme="minorHAnsi"/>
          <w:b/>
        </w:rPr>
        <w:t xml:space="preserve"> </w:t>
      </w:r>
      <w:r w:rsidR="000E3435" w:rsidRPr="00C51B3A">
        <w:rPr>
          <w:rFonts w:asciiTheme="minorHAnsi" w:hAnsiTheme="minorHAnsi"/>
          <w:b/>
        </w:rPr>
        <w:t>Ma</w:t>
      </w:r>
      <w:r w:rsidR="00B810E0" w:rsidRPr="00C51B3A">
        <w:rPr>
          <w:rFonts w:asciiTheme="minorHAnsi" w:hAnsiTheme="minorHAnsi"/>
          <w:b/>
        </w:rPr>
        <w:t>y</w:t>
      </w:r>
      <w:r w:rsidR="00FD73A6" w:rsidRPr="00C51B3A">
        <w:rPr>
          <w:rFonts w:asciiTheme="minorHAnsi" w:hAnsiTheme="minorHAnsi"/>
          <w:b/>
        </w:rPr>
        <w:t xml:space="preserve"> 201</w:t>
      </w:r>
      <w:r w:rsidR="001278D2">
        <w:rPr>
          <w:rFonts w:asciiTheme="minorHAnsi" w:hAnsiTheme="minorHAnsi"/>
          <w:b/>
        </w:rPr>
        <w:t>9</w:t>
      </w:r>
      <w:bookmarkStart w:id="0" w:name="_GoBack"/>
      <w:bookmarkEnd w:id="0"/>
      <w:r w:rsidR="00666E11" w:rsidRPr="00AC417F">
        <w:rPr>
          <w:rFonts w:asciiTheme="minorHAnsi" w:hAnsiTheme="minorHAnsi"/>
          <w:b/>
        </w:rPr>
        <w:t>.</w:t>
      </w:r>
      <w:r w:rsidR="0035245B" w:rsidRPr="00AC417F">
        <w:rPr>
          <w:rFonts w:asciiTheme="minorHAnsi" w:hAnsiTheme="minorHAnsi"/>
          <w:b/>
        </w:rPr>
        <w:t xml:space="preserve"> </w:t>
      </w:r>
      <w:r w:rsidR="001B4DC9">
        <w:rPr>
          <w:rFonts w:asciiTheme="minorHAnsi" w:hAnsiTheme="minorHAnsi"/>
          <w:b/>
        </w:rPr>
        <w:t>Where</w:t>
      </w:r>
      <w:r w:rsidR="00317323" w:rsidRPr="00AC417F">
        <w:rPr>
          <w:rFonts w:asciiTheme="minorHAnsi" w:hAnsiTheme="minorHAnsi"/>
          <w:b/>
        </w:rPr>
        <w:t xml:space="preserve"> possible, </w:t>
      </w:r>
      <w:r w:rsidR="00881D99" w:rsidRPr="00AC417F">
        <w:rPr>
          <w:rFonts w:asciiTheme="minorHAnsi" w:hAnsiTheme="minorHAnsi"/>
          <w:b/>
        </w:rPr>
        <w:t xml:space="preserve">please </w:t>
      </w:r>
      <w:r w:rsidR="00317323" w:rsidRPr="00AC417F">
        <w:rPr>
          <w:rFonts w:asciiTheme="minorHAnsi" w:hAnsiTheme="minorHAnsi"/>
          <w:b/>
        </w:rPr>
        <w:t xml:space="preserve">combine the application form and </w:t>
      </w:r>
      <w:r w:rsidR="006A3173" w:rsidRPr="00AC417F">
        <w:rPr>
          <w:rFonts w:asciiTheme="minorHAnsi" w:hAnsiTheme="minorHAnsi"/>
          <w:b/>
        </w:rPr>
        <w:t>supp</w:t>
      </w:r>
      <w:r w:rsidR="006A3173">
        <w:rPr>
          <w:rFonts w:asciiTheme="minorHAnsi" w:hAnsiTheme="minorHAnsi"/>
          <w:b/>
        </w:rPr>
        <w:t>lementary</w:t>
      </w:r>
      <w:r w:rsidR="00317323" w:rsidRPr="00AC417F">
        <w:rPr>
          <w:rFonts w:asciiTheme="minorHAnsi" w:hAnsiTheme="minorHAnsi"/>
          <w:b/>
        </w:rPr>
        <w:t xml:space="preserve"> material into one </w:t>
      </w:r>
      <w:r w:rsidR="00C46C0B" w:rsidRPr="00AC417F">
        <w:rPr>
          <w:rFonts w:asciiTheme="minorHAnsi" w:hAnsiTheme="minorHAnsi"/>
          <w:b/>
        </w:rPr>
        <w:t>PDF</w:t>
      </w:r>
      <w:r w:rsidR="00317323" w:rsidRPr="00AC417F">
        <w:rPr>
          <w:rFonts w:asciiTheme="minorHAnsi" w:hAnsiTheme="minorHAnsi"/>
          <w:b/>
        </w:rPr>
        <w:t xml:space="preserve"> file.</w:t>
      </w:r>
    </w:p>
    <w:p w14:paraId="387CE62F" w14:textId="5F4F4194" w:rsidR="007E683C" w:rsidRPr="007F4DE8" w:rsidRDefault="00666E11" w:rsidP="00DB2A10">
      <w:pPr>
        <w:jc w:val="both"/>
        <w:rPr>
          <w:rFonts w:asciiTheme="minorHAnsi" w:hAnsiTheme="minorHAnsi"/>
        </w:rPr>
      </w:pPr>
      <w:r w:rsidRPr="00AC417F">
        <w:rPr>
          <w:rFonts w:asciiTheme="minorHAnsi" w:hAnsiTheme="minorHAnsi"/>
        </w:rPr>
        <w:t xml:space="preserve">Please </w:t>
      </w:r>
      <w:r w:rsidR="00B810E0">
        <w:rPr>
          <w:rFonts w:asciiTheme="minorHAnsi" w:hAnsiTheme="minorHAnsi"/>
        </w:rPr>
        <w:t>send</w:t>
      </w:r>
      <w:r w:rsidR="0013031D" w:rsidRPr="00AC417F">
        <w:rPr>
          <w:rFonts w:asciiTheme="minorHAnsi" w:hAnsiTheme="minorHAnsi"/>
        </w:rPr>
        <w:t xml:space="preserve"> your application</w:t>
      </w:r>
      <w:r w:rsidR="00B810E0">
        <w:rPr>
          <w:rFonts w:asciiTheme="minorHAnsi" w:hAnsiTheme="minorHAnsi"/>
        </w:rPr>
        <w:t xml:space="preserve"> as an email attachment</w:t>
      </w:r>
      <w:r w:rsidR="0013031D" w:rsidRPr="00AC417F">
        <w:rPr>
          <w:rFonts w:asciiTheme="minorHAnsi" w:hAnsiTheme="minorHAnsi"/>
        </w:rPr>
        <w:t xml:space="preserve"> </w:t>
      </w:r>
      <w:r w:rsidR="00B810E0">
        <w:rPr>
          <w:rFonts w:asciiTheme="minorHAnsi" w:hAnsiTheme="minorHAnsi"/>
        </w:rPr>
        <w:t xml:space="preserve">to </w:t>
      </w:r>
      <w:r w:rsidR="00DB2A10" w:rsidRPr="001278D2">
        <w:rPr>
          <w:rFonts w:asciiTheme="minorHAnsi" w:hAnsiTheme="minorHAnsi"/>
          <w:color w:val="0000FF"/>
          <w:u w:val="single"/>
        </w:rPr>
        <w:t>gslf-tilleyadmin@unimelb.edu.au</w:t>
      </w:r>
      <w:r w:rsidR="00DB2A10">
        <w:rPr>
          <w:rFonts w:asciiTheme="minorHAnsi" w:hAnsiTheme="minorHAnsi"/>
        </w:rPr>
        <w:t xml:space="preserve"> </w:t>
      </w:r>
      <w:r w:rsidR="0013031D" w:rsidRPr="00AC417F">
        <w:rPr>
          <w:rFonts w:asciiTheme="minorHAnsi" w:hAnsiTheme="minorHAnsi"/>
        </w:rPr>
        <w:t>by the closing date.</w:t>
      </w:r>
      <w:r w:rsidR="00A871E9" w:rsidRPr="00AC417F">
        <w:rPr>
          <w:rFonts w:asciiTheme="minorHAnsi" w:hAnsiTheme="minorHAnsi"/>
        </w:rPr>
        <w:t xml:space="preserve"> </w:t>
      </w:r>
      <w:r w:rsidR="0066009F" w:rsidRPr="007F4DE8">
        <w:rPr>
          <w:rFonts w:asciiTheme="minorHAnsi" w:hAnsiTheme="minorHAnsi"/>
        </w:rPr>
        <w:t xml:space="preserve"> Shortlisted candidates will be notified </w:t>
      </w:r>
      <w:r w:rsidR="0066009F" w:rsidRPr="00C51B3A">
        <w:rPr>
          <w:rFonts w:asciiTheme="minorHAnsi" w:hAnsiTheme="minorHAnsi"/>
        </w:rPr>
        <w:t xml:space="preserve">by </w:t>
      </w:r>
      <w:r w:rsidR="000E3435" w:rsidRPr="00C51B3A">
        <w:rPr>
          <w:rFonts w:asciiTheme="minorHAnsi" w:hAnsiTheme="minorHAnsi"/>
        </w:rPr>
        <w:t xml:space="preserve">end June </w:t>
      </w:r>
      <w:r w:rsidR="0066009F" w:rsidRPr="00C51B3A">
        <w:rPr>
          <w:rFonts w:asciiTheme="minorHAnsi" w:hAnsiTheme="minorHAnsi"/>
        </w:rPr>
        <w:t>201</w:t>
      </w:r>
      <w:r w:rsidR="001278D2">
        <w:rPr>
          <w:rFonts w:asciiTheme="minorHAnsi" w:hAnsiTheme="minorHAnsi"/>
        </w:rPr>
        <w:t>9</w:t>
      </w:r>
      <w:r w:rsidR="0066009F" w:rsidRPr="00C51B3A">
        <w:rPr>
          <w:rFonts w:asciiTheme="minorHAnsi" w:hAnsiTheme="minorHAnsi"/>
        </w:rPr>
        <w:t xml:space="preserve"> </w:t>
      </w:r>
      <w:r w:rsidR="007F4DE8" w:rsidRPr="00C51B3A">
        <w:rPr>
          <w:rFonts w:asciiTheme="minorHAnsi" w:hAnsiTheme="minorHAnsi"/>
        </w:rPr>
        <w:t>to</w:t>
      </w:r>
      <w:r w:rsidR="007F4DE8" w:rsidRPr="007F4DE8">
        <w:rPr>
          <w:rFonts w:asciiTheme="minorHAnsi" w:hAnsiTheme="minorHAnsi"/>
        </w:rPr>
        <w:t xml:space="preserve"> complete a full application.</w:t>
      </w:r>
    </w:p>
    <w:p w14:paraId="39908225" w14:textId="77777777" w:rsidR="00E579F9" w:rsidRPr="0035245B" w:rsidRDefault="00E579F9" w:rsidP="007E683C">
      <w:pPr>
        <w:jc w:val="both"/>
        <w:rPr>
          <w:rFonts w:asciiTheme="minorHAnsi" w:hAnsiTheme="minorHAnsi" w:cs="Arial"/>
          <w:bCs/>
          <w:szCs w:val="22"/>
        </w:rPr>
      </w:pPr>
    </w:p>
    <w:p w14:paraId="073C9530" w14:textId="53C74D71" w:rsidR="00E579F9" w:rsidRDefault="0044292E" w:rsidP="000A5EE9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BFBFBF" w:themeFill="background1" w:themeFillShade="BF"/>
        <w:tabs>
          <w:tab w:val="right" w:pos="9354"/>
        </w:tabs>
        <w:ind w:left="28" w:right="-57"/>
      </w:pPr>
      <w:bookmarkStart w:id="1" w:name="_Toc373487175"/>
      <w:bookmarkStart w:id="2" w:name="_Toc335317850"/>
      <w:bookmarkStart w:id="3" w:name="_Toc335317070"/>
      <w:bookmarkStart w:id="4" w:name="_Toc335315059"/>
      <w:r w:rsidRPr="009C0C96">
        <w:rPr>
          <w:rFonts w:ascii="Arial" w:hAnsi="Arial" w:cs="Arial"/>
        </w:rPr>
        <w:t xml:space="preserve">PART A </w:t>
      </w:r>
      <w:r w:rsidR="003F374E"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bookmarkEnd w:id="1"/>
      <w:bookmarkEnd w:id="2"/>
      <w:bookmarkEnd w:id="3"/>
      <w:bookmarkEnd w:id="4"/>
      <w:r w:rsidR="003F374E">
        <w:rPr>
          <w:rFonts w:ascii="Arial" w:hAnsi="Arial" w:cs="Arial"/>
        </w:rPr>
        <w:t>Applicant Details</w:t>
      </w:r>
      <w:r w:rsidR="008C7170">
        <w:rPr>
          <w:rFonts w:ascii="Arial" w:hAnsi="Arial" w:cs="Arial"/>
        </w:rPr>
        <w:tab/>
      </w:r>
    </w:p>
    <w:p w14:paraId="0F5CA9F8" w14:textId="77777777" w:rsidR="007E683C" w:rsidRPr="0035245B" w:rsidRDefault="007E683C" w:rsidP="006B2499">
      <w:pPr>
        <w:jc w:val="both"/>
        <w:rPr>
          <w:rFonts w:asciiTheme="minorHAnsi" w:hAnsiTheme="minorHAnsi" w:cs="Arial"/>
          <w:bCs/>
          <w:szCs w:val="22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1114"/>
        <w:gridCol w:w="2184"/>
        <w:gridCol w:w="5461"/>
      </w:tblGrid>
      <w:tr w:rsidR="007E683C" w:rsidRPr="0035245B" w14:paraId="148A6E1B" w14:textId="77777777" w:rsidTr="008C7170">
        <w:trPr>
          <w:cantSplit/>
          <w:trHeight w:hRule="exact" w:val="387"/>
        </w:trPr>
        <w:tc>
          <w:tcPr>
            <w:tcW w:w="509" w:type="pct"/>
            <w:vAlign w:val="center"/>
          </w:tcPr>
          <w:p w14:paraId="70F1384D" w14:textId="77777777" w:rsidR="007E683C" w:rsidRPr="0035245B" w:rsidRDefault="007E683C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Title</w:t>
            </w:r>
          </w:p>
        </w:tc>
        <w:tc>
          <w:tcPr>
            <w:tcW w:w="571" w:type="pct"/>
            <w:vAlign w:val="center"/>
          </w:tcPr>
          <w:p w14:paraId="7109DE6D" w14:textId="77777777" w:rsidR="007E683C" w:rsidRPr="0035245B" w:rsidRDefault="00D27F6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83C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20" w:type="pct"/>
            <w:vAlign w:val="center"/>
          </w:tcPr>
          <w:p w14:paraId="22A6F090" w14:textId="23C2DC97" w:rsidR="007E683C" w:rsidRPr="0035245B" w:rsidRDefault="00042232" w:rsidP="006B24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Surname</w:t>
            </w:r>
          </w:p>
        </w:tc>
        <w:tc>
          <w:tcPr>
            <w:tcW w:w="2800" w:type="pct"/>
            <w:vAlign w:val="center"/>
          </w:tcPr>
          <w:p w14:paraId="79678C9D" w14:textId="0298AD26" w:rsidR="007E683C" w:rsidRPr="0035245B" w:rsidRDefault="00D27F68" w:rsidP="00E579F9">
            <w:pPr>
              <w:ind w:right="-244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83C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7E683C" w:rsidRPr="0035245B" w14:paraId="5FE94131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1DAEBA15" w14:textId="77777777" w:rsidR="007E683C" w:rsidRPr="0035245B" w:rsidRDefault="007E683C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Given Name(s)</w:t>
            </w:r>
          </w:p>
        </w:tc>
        <w:tc>
          <w:tcPr>
            <w:tcW w:w="3920" w:type="pct"/>
            <w:gridSpan w:val="2"/>
            <w:vAlign w:val="center"/>
          </w:tcPr>
          <w:p w14:paraId="53257AEA" w14:textId="77777777" w:rsidR="007E683C" w:rsidRPr="0035245B" w:rsidRDefault="00D27F6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83C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0508799F" w14:textId="77777777" w:rsidTr="00D50833">
        <w:trPr>
          <w:cantSplit/>
          <w:trHeight w:hRule="exact" w:val="666"/>
        </w:trPr>
        <w:tc>
          <w:tcPr>
            <w:tcW w:w="1080" w:type="pct"/>
            <w:gridSpan w:val="2"/>
            <w:vAlign w:val="center"/>
          </w:tcPr>
          <w:p w14:paraId="3FDD5F79" w14:textId="473F8F56" w:rsidR="00B810E0" w:rsidRDefault="00DB2A10" w:rsidP="006B24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University</w:t>
            </w:r>
            <w:r w:rsidR="00B810E0">
              <w:rPr>
                <w:rFonts w:asciiTheme="minorHAnsi" w:hAnsiTheme="minorHAnsi" w:cs="Arial"/>
                <w:szCs w:val="22"/>
              </w:rPr>
              <w:t>/Research Institution</w:t>
            </w:r>
          </w:p>
        </w:tc>
        <w:tc>
          <w:tcPr>
            <w:tcW w:w="3920" w:type="pct"/>
            <w:gridSpan w:val="2"/>
            <w:vAlign w:val="center"/>
          </w:tcPr>
          <w:p w14:paraId="2AA4882A" w14:textId="60C57F7E" w:rsidR="00B810E0" w:rsidRPr="0035245B" w:rsidRDefault="00B810E0" w:rsidP="006B2499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474852A9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56F6AF6E" w14:textId="3C980745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Faculty/Department</w:t>
            </w:r>
          </w:p>
        </w:tc>
        <w:tc>
          <w:tcPr>
            <w:tcW w:w="3920" w:type="pct"/>
            <w:gridSpan w:val="2"/>
            <w:vAlign w:val="center"/>
          </w:tcPr>
          <w:p w14:paraId="50B4E880" w14:textId="4FF9BECC" w:rsidR="00B810E0" w:rsidRPr="00BF5ACA" w:rsidRDefault="00B810E0" w:rsidP="006B2499">
            <w:pPr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6BB2BEFF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78192869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szCs w:val="22"/>
              </w:rPr>
              <w:t>Telephone</w:t>
            </w:r>
          </w:p>
        </w:tc>
        <w:tc>
          <w:tcPr>
            <w:tcW w:w="3920" w:type="pct"/>
            <w:gridSpan w:val="2"/>
            <w:vAlign w:val="center"/>
          </w:tcPr>
          <w:p w14:paraId="7830301D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2810B8E7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3E13981F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szCs w:val="22"/>
              </w:rPr>
              <w:t>Email Address</w:t>
            </w:r>
          </w:p>
        </w:tc>
        <w:tc>
          <w:tcPr>
            <w:tcW w:w="3920" w:type="pct"/>
            <w:gridSpan w:val="2"/>
            <w:vAlign w:val="center"/>
          </w:tcPr>
          <w:p w14:paraId="10BFC5B7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1636C43E" w14:textId="77777777" w:rsidR="00EB5E85" w:rsidRDefault="00EB5E85" w:rsidP="006B2499">
      <w:pPr>
        <w:tabs>
          <w:tab w:val="right" w:pos="8900"/>
        </w:tabs>
        <w:rPr>
          <w:rFonts w:asciiTheme="minorHAnsi" w:hAnsiTheme="minorHAnsi" w:cs="Arial"/>
          <w:bCs/>
          <w:szCs w:val="22"/>
        </w:rPr>
      </w:pPr>
    </w:p>
    <w:p w14:paraId="62AB6D6E" w14:textId="77777777" w:rsidR="00EB5E85" w:rsidRDefault="00EB5E85" w:rsidP="006B2499">
      <w:pPr>
        <w:tabs>
          <w:tab w:val="right" w:pos="8900"/>
        </w:tabs>
        <w:rPr>
          <w:rFonts w:asciiTheme="minorHAnsi" w:hAnsiTheme="minorHAnsi" w:cs="Arial"/>
          <w:bCs/>
          <w:szCs w:val="22"/>
        </w:rPr>
      </w:pPr>
    </w:p>
    <w:p w14:paraId="6AC8CB01" w14:textId="03320D4D" w:rsidR="000414E6" w:rsidRPr="009C0C96" w:rsidRDefault="003F2679" w:rsidP="00E579F9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right="140"/>
        <w:rPr>
          <w:rFonts w:ascii="Arial" w:hAnsi="Arial" w:cs="Arial"/>
          <w:b w:val="0"/>
        </w:rPr>
      </w:pPr>
      <w:r>
        <w:rPr>
          <w:rFonts w:ascii="Arial" w:hAnsi="Arial" w:cs="Arial"/>
        </w:rPr>
        <w:t>PART B</w:t>
      </w:r>
      <w:r w:rsidR="000414E6" w:rsidRPr="009C0C96">
        <w:rPr>
          <w:rFonts w:ascii="Arial" w:hAnsi="Arial" w:cs="Arial"/>
        </w:rPr>
        <w:t xml:space="preserve"> </w:t>
      </w:r>
      <w:r w:rsidR="000414E6">
        <w:rPr>
          <w:rFonts w:ascii="Arial" w:hAnsi="Arial" w:cs="Arial"/>
        </w:rPr>
        <w:t>–</w:t>
      </w:r>
      <w:r w:rsidR="000414E6"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program</w:t>
      </w:r>
    </w:p>
    <w:p w14:paraId="3420E32B" w14:textId="77777777" w:rsidR="000414E6" w:rsidRDefault="000414E6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bCs/>
          <w:szCs w:val="22"/>
        </w:rPr>
      </w:pPr>
    </w:p>
    <w:p w14:paraId="6CB7C18F" w14:textId="7A04720D" w:rsidR="000414E6" w:rsidRPr="0035245B" w:rsidRDefault="003F2679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="000414E6">
        <w:rPr>
          <w:rFonts w:asciiTheme="minorHAnsi" w:hAnsiTheme="minorHAnsi" w:cs="Arial"/>
          <w:b/>
          <w:bCs/>
          <w:szCs w:val="22"/>
        </w:rPr>
        <w:t>1</w:t>
      </w:r>
      <w:r w:rsidR="000414E6" w:rsidRPr="0035245B">
        <w:rPr>
          <w:rFonts w:asciiTheme="minorHAnsi" w:hAnsiTheme="minorHAnsi" w:cs="Arial"/>
          <w:b/>
          <w:bCs/>
          <w:szCs w:val="22"/>
        </w:rPr>
        <w:t xml:space="preserve">. </w:t>
      </w:r>
      <w:r w:rsidR="00117338">
        <w:rPr>
          <w:rFonts w:asciiTheme="minorHAnsi" w:hAnsiTheme="minorHAnsi" w:cs="Arial"/>
          <w:b/>
          <w:bCs/>
          <w:szCs w:val="22"/>
        </w:rPr>
        <w:t>TITLE</w:t>
      </w:r>
    </w:p>
    <w:p w14:paraId="156A62D6" w14:textId="36FBD324" w:rsidR="000414E6" w:rsidRPr="00CB1FC8" w:rsidRDefault="00463F6B" w:rsidP="00DB2A10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p</w:t>
      </w:r>
      <w:r w:rsidR="000414E6" w:rsidRPr="00CB1FC8">
        <w:rPr>
          <w:rFonts w:asciiTheme="minorHAnsi" w:hAnsiTheme="minorHAnsi"/>
        </w:rPr>
        <w:t xml:space="preserve">rovide a short </w:t>
      </w:r>
      <w:r w:rsidR="000414E6" w:rsidRPr="00463F6B">
        <w:rPr>
          <w:rFonts w:asciiTheme="minorHAnsi" w:hAnsiTheme="minorHAnsi"/>
        </w:rPr>
        <w:t xml:space="preserve">descriptive title </w:t>
      </w:r>
      <w:r w:rsidR="003F2679">
        <w:rPr>
          <w:rFonts w:asciiTheme="minorHAnsi" w:hAnsiTheme="minorHAnsi"/>
        </w:rPr>
        <w:t>of your research program</w:t>
      </w:r>
      <w:r>
        <w:rPr>
          <w:rFonts w:asciiTheme="minorHAnsi" w:hAnsiTheme="minorHAnsi"/>
        </w:rPr>
        <w:t xml:space="preserve"> </w:t>
      </w:r>
      <w:r w:rsidRPr="00463F6B">
        <w:rPr>
          <w:rFonts w:asciiTheme="minorHAnsi" w:hAnsiTheme="minorHAnsi"/>
          <w:b/>
        </w:rPr>
        <w:t>(MAXIMUM 75 CHARACTERS OR APPROXIMATELY 10 WORDS IN LENGTH)</w:t>
      </w:r>
      <w:r w:rsidR="000414E6" w:rsidRPr="00CB1FC8">
        <w:rPr>
          <w:rFonts w:asciiTheme="minorHAnsi" w:hAnsiTheme="minorHAnsi"/>
        </w:rPr>
        <w:t>.</w:t>
      </w:r>
    </w:p>
    <w:p w14:paraId="2D5E7579" w14:textId="77777777" w:rsidR="000414E6" w:rsidRPr="0035245B" w:rsidRDefault="000414E6" w:rsidP="006B2499">
      <w:pPr>
        <w:rPr>
          <w:rFonts w:asciiTheme="minorHAnsi" w:hAnsiTheme="minorHAnsi" w:cs="Arial"/>
          <w:i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414E6" w:rsidRPr="0035245B" w14:paraId="33B2815F" w14:textId="77777777" w:rsidTr="000A5EE9">
        <w:trPr>
          <w:trHeight w:hRule="exact" w:val="874"/>
        </w:trPr>
        <w:tc>
          <w:tcPr>
            <w:tcW w:w="9738" w:type="dxa"/>
          </w:tcPr>
          <w:p w14:paraId="1BCD729C" w14:textId="3A3EEB4D" w:rsidR="000414E6" w:rsidRPr="0035245B" w:rsidRDefault="000414E6" w:rsidP="008C7170">
            <w:pPr>
              <w:tabs>
                <w:tab w:val="left" w:pos="8556"/>
                <w:tab w:val="right" w:pos="9522"/>
              </w:tabs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r w:rsidR="008C7170">
              <w:rPr>
                <w:rFonts w:asciiTheme="minorHAnsi" w:hAnsiTheme="minorHAnsi" w:cs="Arial"/>
                <w:bCs/>
                <w:szCs w:val="22"/>
              </w:rPr>
              <w:tab/>
            </w:r>
            <w:r w:rsidR="008C7170">
              <w:rPr>
                <w:rFonts w:asciiTheme="minorHAnsi" w:hAnsiTheme="minorHAnsi" w:cs="Arial"/>
                <w:bCs/>
                <w:szCs w:val="22"/>
              </w:rPr>
              <w:tab/>
            </w:r>
          </w:p>
        </w:tc>
      </w:tr>
    </w:tbl>
    <w:p w14:paraId="6219E3EA" w14:textId="77777777" w:rsidR="000414E6" w:rsidRDefault="000414E6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szCs w:val="22"/>
        </w:rPr>
      </w:pPr>
    </w:p>
    <w:p w14:paraId="26819C83" w14:textId="784D7184" w:rsidR="003F2679" w:rsidRDefault="003F2679" w:rsidP="003F267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szCs w:val="22"/>
        </w:rPr>
        <w:t>B</w:t>
      </w:r>
      <w:r w:rsidRPr="00117338">
        <w:rPr>
          <w:rFonts w:asciiTheme="minorHAnsi" w:hAnsiTheme="minorHAnsi" w:cs="Arial"/>
          <w:b/>
          <w:szCs w:val="22"/>
        </w:rPr>
        <w:t xml:space="preserve">2. </w:t>
      </w:r>
      <w:r>
        <w:rPr>
          <w:rFonts w:asciiTheme="minorHAnsi" w:hAnsiTheme="minorHAnsi" w:cs="Arial"/>
          <w:b/>
          <w:szCs w:val="22"/>
        </w:rPr>
        <w:t>RESEARCH VISION</w:t>
      </w:r>
    </w:p>
    <w:p w14:paraId="3C5F2218" w14:textId="6959E582" w:rsidR="003F2679" w:rsidRDefault="003F2679" w:rsidP="00DB2A10">
      <w:pPr>
        <w:jc w:val="both"/>
        <w:rPr>
          <w:rFonts w:asciiTheme="minorHAnsi" w:hAnsiTheme="minorHAnsi" w:cs="Arial"/>
          <w:b/>
          <w:color w:val="000000"/>
          <w:szCs w:val="22"/>
        </w:rPr>
      </w:pPr>
      <w:r w:rsidRPr="003F374E">
        <w:rPr>
          <w:rFonts w:asciiTheme="minorHAnsi" w:hAnsiTheme="minorHAnsi" w:cs="Arial"/>
          <w:bCs/>
          <w:szCs w:val="22"/>
        </w:rPr>
        <w:t xml:space="preserve">Please provide a brief summary </w:t>
      </w:r>
      <w:r w:rsidRPr="003F34A4">
        <w:rPr>
          <w:rFonts w:asciiTheme="minorHAnsi" w:hAnsiTheme="minorHAnsi" w:cs="Arial"/>
          <w:b/>
          <w:bCs/>
          <w:szCs w:val="22"/>
        </w:rPr>
        <w:t xml:space="preserve">(MAXIMUM </w:t>
      </w:r>
      <w:r w:rsidR="005C0755">
        <w:rPr>
          <w:rFonts w:asciiTheme="minorHAnsi" w:hAnsiTheme="minorHAnsi" w:cs="Arial"/>
          <w:b/>
          <w:bCs/>
          <w:szCs w:val="22"/>
        </w:rPr>
        <w:t>2</w:t>
      </w:r>
      <w:r w:rsidRPr="003F34A4">
        <w:rPr>
          <w:rFonts w:asciiTheme="minorHAnsi" w:hAnsiTheme="minorHAnsi" w:cs="Arial"/>
          <w:b/>
          <w:bCs/>
          <w:szCs w:val="22"/>
        </w:rPr>
        <w:t>50 WORDS)</w:t>
      </w:r>
      <w:r w:rsidRPr="003F374E">
        <w:rPr>
          <w:rFonts w:asciiTheme="minorHAnsi" w:hAnsiTheme="minorHAnsi" w:cs="Arial"/>
          <w:bCs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describing your research vision.</w:t>
      </w:r>
    </w:p>
    <w:p w14:paraId="28ABCC7C" w14:textId="77777777" w:rsidR="003F2679" w:rsidRPr="003F374E" w:rsidRDefault="003F2679" w:rsidP="003F2679">
      <w:pPr>
        <w:rPr>
          <w:rFonts w:asciiTheme="minorHAnsi" w:hAnsiTheme="minorHAnsi" w:cs="Arial"/>
          <w:color w:val="000000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3F2679" w:rsidRPr="0035245B" w14:paraId="16285243" w14:textId="77777777" w:rsidTr="008C7170">
        <w:trPr>
          <w:trHeight w:hRule="exact" w:val="897"/>
        </w:trPr>
        <w:tc>
          <w:tcPr>
            <w:tcW w:w="9639" w:type="dxa"/>
          </w:tcPr>
          <w:p w14:paraId="61D07BC0" w14:textId="267A4A62" w:rsidR="008C7170" w:rsidRDefault="003F2679" w:rsidP="00C672EA">
            <w:pPr>
              <w:tabs>
                <w:tab w:val="right" w:pos="8900"/>
              </w:tabs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end"/>
            </w:r>
          </w:p>
          <w:p w14:paraId="3C84576F" w14:textId="623EF6AB" w:rsidR="003F2679" w:rsidRPr="008C7170" w:rsidRDefault="008C7170" w:rsidP="008C7170">
            <w:pPr>
              <w:tabs>
                <w:tab w:val="left" w:pos="8900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ab/>
            </w:r>
          </w:p>
        </w:tc>
      </w:tr>
    </w:tbl>
    <w:p w14:paraId="4BE18EEA" w14:textId="77777777" w:rsidR="003F2679" w:rsidRDefault="003F2679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szCs w:val="22"/>
        </w:rPr>
      </w:pPr>
    </w:p>
    <w:p w14:paraId="16497003" w14:textId="7E809202" w:rsidR="000414E6" w:rsidRPr="0035245B" w:rsidRDefault="003F2679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B3</w:t>
      </w:r>
      <w:r w:rsidR="000414E6" w:rsidRPr="00117338">
        <w:rPr>
          <w:rFonts w:asciiTheme="minorHAnsi" w:hAnsiTheme="minorHAnsi" w:cs="Arial"/>
          <w:b/>
          <w:szCs w:val="22"/>
        </w:rPr>
        <w:t xml:space="preserve">. </w:t>
      </w:r>
      <w:r>
        <w:rPr>
          <w:rFonts w:asciiTheme="minorHAnsi" w:hAnsiTheme="minorHAnsi" w:cs="Arial"/>
          <w:b/>
          <w:szCs w:val="22"/>
        </w:rPr>
        <w:t>CAREER AIMS</w:t>
      </w:r>
    </w:p>
    <w:p w14:paraId="5B3FE329" w14:textId="4B2C9987" w:rsidR="000414E6" w:rsidRDefault="003F2679" w:rsidP="00DB2A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a </w:t>
      </w:r>
      <w:r w:rsidR="000414E6" w:rsidRPr="00CB1FC8">
        <w:rPr>
          <w:rFonts w:asciiTheme="minorHAnsi" w:hAnsiTheme="minorHAnsi"/>
        </w:rPr>
        <w:t xml:space="preserve">summary of how the </w:t>
      </w:r>
      <w:r w:rsidR="00873758">
        <w:rPr>
          <w:rFonts w:asciiTheme="minorHAnsi" w:hAnsiTheme="minorHAnsi"/>
        </w:rPr>
        <w:t>prize</w:t>
      </w:r>
      <w:r w:rsidR="000414E6" w:rsidRPr="00CB1FC8">
        <w:rPr>
          <w:rFonts w:asciiTheme="minorHAnsi" w:hAnsiTheme="minorHAnsi"/>
        </w:rPr>
        <w:t xml:space="preserve"> will enhance your research profile and career</w:t>
      </w:r>
      <w:r w:rsidR="003F34A4">
        <w:rPr>
          <w:rFonts w:asciiTheme="minorHAnsi" w:hAnsiTheme="minorHAnsi"/>
        </w:rPr>
        <w:t xml:space="preserve"> </w:t>
      </w:r>
      <w:r w:rsidR="003F34A4" w:rsidRPr="003F34A4">
        <w:rPr>
          <w:rFonts w:asciiTheme="minorHAnsi" w:hAnsiTheme="minorHAnsi"/>
          <w:b/>
        </w:rPr>
        <w:t>(</w:t>
      </w:r>
      <w:r w:rsidR="003F34A4" w:rsidRPr="00CB1FC8">
        <w:rPr>
          <w:rFonts w:asciiTheme="minorHAnsi" w:hAnsiTheme="minorHAnsi"/>
          <w:b/>
        </w:rPr>
        <w:t>MAXIMUM 100 WORDS</w:t>
      </w:r>
      <w:r w:rsidR="003F34A4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>.</w:t>
      </w:r>
    </w:p>
    <w:p w14:paraId="090A9C19" w14:textId="77777777" w:rsidR="00A22691" w:rsidRPr="00A22691" w:rsidRDefault="00A22691" w:rsidP="006B2499">
      <w:pPr>
        <w:rPr>
          <w:rFonts w:asciiTheme="minorHAnsi" w:hAnsiTheme="minorHAnsi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BC2604" w:rsidRPr="0035245B" w14:paraId="7C11B982" w14:textId="77777777" w:rsidTr="008C7170">
        <w:trPr>
          <w:trHeight w:hRule="exact" w:val="847"/>
        </w:trPr>
        <w:tc>
          <w:tcPr>
            <w:tcW w:w="9746" w:type="dxa"/>
          </w:tcPr>
          <w:p w14:paraId="7B014DC7" w14:textId="77777777" w:rsidR="00BC2604" w:rsidRPr="0035245B" w:rsidRDefault="00BC2604" w:rsidP="008C7170">
            <w:pPr>
              <w:tabs>
                <w:tab w:val="right" w:pos="8900"/>
              </w:tabs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end"/>
            </w:r>
          </w:p>
        </w:tc>
      </w:tr>
    </w:tbl>
    <w:p w14:paraId="188CC3A2" w14:textId="77777777" w:rsidR="000414E6" w:rsidRDefault="000414E6" w:rsidP="006B2499">
      <w:pPr>
        <w:pStyle w:val="Heading1"/>
        <w:tabs>
          <w:tab w:val="left" w:pos="426"/>
        </w:tabs>
        <w:rPr>
          <w:rFonts w:asciiTheme="minorHAnsi" w:hAnsiTheme="minorHAnsi" w:cs="Arial"/>
          <w:iCs/>
          <w:sz w:val="22"/>
          <w:szCs w:val="22"/>
          <w:lang w:val="en-AU" w:eastAsia="en-AU"/>
        </w:rPr>
      </w:pPr>
    </w:p>
    <w:p w14:paraId="2601F9AA" w14:textId="77777777" w:rsidR="003F374E" w:rsidRDefault="003F374E" w:rsidP="006B2499">
      <w:pPr>
        <w:rPr>
          <w:rFonts w:asciiTheme="minorHAnsi" w:hAnsiTheme="minorHAnsi" w:cs="Arial"/>
          <w:bCs/>
          <w:szCs w:val="22"/>
        </w:rPr>
      </w:pPr>
    </w:p>
    <w:p w14:paraId="3A115AC8" w14:textId="28B4C3E4" w:rsidR="003F374E" w:rsidRPr="009C0C96" w:rsidRDefault="003F2679" w:rsidP="008C7170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>PART C</w:t>
      </w:r>
      <w:r w:rsidR="003F374E" w:rsidRPr="009C0C96">
        <w:rPr>
          <w:rFonts w:ascii="Arial" w:hAnsi="Arial" w:cs="Arial"/>
        </w:rPr>
        <w:t xml:space="preserve"> </w:t>
      </w:r>
      <w:r w:rsidR="003F374E">
        <w:rPr>
          <w:rFonts w:ascii="Arial" w:hAnsi="Arial" w:cs="Arial"/>
        </w:rPr>
        <w:t>– Administrative Summary</w:t>
      </w:r>
      <w:r w:rsidR="003F374E" w:rsidRPr="009C0C96">
        <w:rPr>
          <w:rFonts w:ascii="Arial" w:hAnsi="Arial" w:cs="Arial"/>
        </w:rPr>
        <w:t xml:space="preserve"> </w:t>
      </w:r>
    </w:p>
    <w:p w14:paraId="34D3BD49" w14:textId="77777777" w:rsidR="003F374E" w:rsidRDefault="003F374E" w:rsidP="006B2499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</w:p>
    <w:p w14:paraId="3B0CE458" w14:textId="582DB50A" w:rsidR="00BB05DB" w:rsidRPr="00A73C92" w:rsidRDefault="003F2679" w:rsidP="00BB05DB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C</w:t>
      </w:r>
      <w:r w:rsidR="00BB05DB">
        <w:rPr>
          <w:rFonts w:asciiTheme="minorHAnsi" w:hAnsiTheme="minorHAnsi" w:cs="Arial"/>
          <w:caps/>
          <w:sz w:val="22"/>
          <w:szCs w:val="22"/>
        </w:rPr>
        <w:t xml:space="preserve">1. ACADEMIC RECORD </w:t>
      </w:r>
    </w:p>
    <w:p w14:paraId="78A0E78C" w14:textId="77777777" w:rsidR="00BB05DB" w:rsidRPr="0035245B" w:rsidRDefault="00BB05DB" w:rsidP="00BB05DB">
      <w:pPr>
        <w:tabs>
          <w:tab w:val="right" w:pos="8900"/>
        </w:tabs>
        <w:ind w:right="452"/>
        <w:rPr>
          <w:rFonts w:asciiTheme="minorHAnsi" w:hAnsiTheme="minorHAnsi" w:cs="Arial"/>
          <w:szCs w:val="22"/>
        </w:rPr>
      </w:pPr>
      <w:r w:rsidRPr="0035245B">
        <w:rPr>
          <w:rFonts w:asciiTheme="minorHAnsi" w:hAnsiTheme="minorHAnsi" w:cs="Arial"/>
          <w:szCs w:val="22"/>
        </w:rPr>
        <w:t>Please list the award courses in which you are enrolled or have been enrolled at a tertiary institution.</w:t>
      </w:r>
    </w:p>
    <w:p w14:paraId="4FDFCF0F" w14:textId="77777777" w:rsidR="00BB05DB" w:rsidRPr="0035245B" w:rsidRDefault="00BB05DB" w:rsidP="00BB05DB">
      <w:pPr>
        <w:tabs>
          <w:tab w:val="left" w:pos="1120"/>
          <w:tab w:val="right" w:pos="8900"/>
        </w:tabs>
        <w:ind w:left="360" w:right="452" w:hanging="360"/>
        <w:rPr>
          <w:rFonts w:asciiTheme="minorHAnsi" w:hAnsiTheme="minorHAnsi" w:cs="Arial"/>
          <w:szCs w:val="22"/>
        </w:rPr>
      </w:pPr>
    </w:p>
    <w:tbl>
      <w:tblPr>
        <w:tblW w:w="9752" w:type="dxa"/>
        <w:tblInd w:w="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0"/>
        <w:gridCol w:w="4338"/>
        <w:gridCol w:w="2364"/>
      </w:tblGrid>
      <w:tr w:rsidR="00BB05DB" w:rsidRPr="00CB1FC8" w14:paraId="100B1065" w14:textId="77777777" w:rsidTr="008C7170"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4D30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szCs w:val="22"/>
              </w:rPr>
              <w:t>Name of institution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0302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szCs w:val="22"/>
              </w:rPr>
              <w:t>Name of degree/diploma</w:t>
            </w:r>
          </w:p>
          <w:p w14:paraId="3BF50BAA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i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i/>
                <w:szCs w:val="22"/>
              </w:rPr>
              <w:t>(show level of honours where applicable)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4B7B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szCs w:val="22"/>
              </w:rPr>
              <w:t xml:space="preserve">Completion date </w:t>
            </w:r>
          </w:p>
          <w:p w14:paraId="58D5758A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i/>
                <w:szCs w:val="22"/>
              </w:rPr>
              <w:t xml:space="preserve">(month and year) </w:t>
            </w:r>
            <w:r w:rsidRPr="00CB1FC8">
              <w:rPr>
                <w:rFonts w:asciiTheme="minorHAnsi" w:hAnsiTheme="minorHAnsi" w:cs="Arial"/>
                <w:b/>
                <w:i/>
                <w:szCs w:val="22"/>
              </w:rPr>
              <w:br/>
              <w:t>or write “incomplete” and show years of enrolment</w:t>
            </w:r>
          </w:p>
        </w:tc>
      </w:tr>
      <w:tr w:rsidR="00BB05DB" w:rsidRPr="0035245B" w14:paraId="2DC61A84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9D54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608E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F48A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B05DB" w:rsidRPr="0035245B" w14:paraId="060B5F03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FF44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87DA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A037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B05DB" w:rsidRPr="0035245B" w14:paraId="30CA5D21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A152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BF92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3CBF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B05DB" w:rsidRPr="0035245B" w14:paraId="4DFD87C2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8A7C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AC89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D66B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124E02DC" w14:textId="77777777" w:rsidR="00BB05DB" w:rsidRPr="00BB05DB" w:rsidRDefault="00BB05DB" w:rsidP="00BB05DB">
      <w:pPr>
        <w:rPr>
          <w:lang w:val="en-US" w:eastAsia="en-US"/>
        </w:rPr>
      </w:pPr>
    </w:p>
    <w:p w14:paraId="5C484DE1" w14:textId="18488C06" w:rsidR="00666E11" w:rsidRPr="0035245B" w:rsidRDefault="003F2679" w:rsidP="006B2499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C</w:t>
      </w:r>
      <w:r w:rsidR="00BB05DB">
        <w:rPr>
          <w:rFonts w:asciiTheme="minorHAnsi" w:hAnsiTheme="minorHAnsi" w:cs="Arial"/>
          <w:caps/>
          <w:sz w:val="22"/>
          <w:szCs w:val="22"/>
        </w:rPr>
        <w:t>2</w:t>
      </w:r>
      <w:r w:rsidR="00666E11" w:rsidRPr="0035245B">
        <w:rPr>
          <w:rFonts w:asciiTheme="minorHAnsi" w:hAnsiTheme="minorHAnsi" w:cs="Arial"/>
          <w:caps/>
          <w:sz w:val="22"/>
          <w:szCs w:val="22"/>
        </w:rPr>
        <w:t xml:space="preserve">. </w:t>
      </w:r>
      <w:r w:rsidR="0044292E">
        <w:rPr>
          <w:rFonts w:asciiTheme="minorHAnsi" w:hAnsiTheme="minorHAnsi" w:cs="Arial"/>
          <w:caps/>
          <w:sz w:val="22"/>
          <w:szCs w:val="22"/>
        </w:rPr>
        <w:t xml:space="preserve">Appointment Details </w:t>
      </w:r>
    </w:p>
    <w:p w14:paraId="5CE086D4" w14:textId="77777777" w:rsidR="00666E11" w:rsidRPr="0035245B" w:rsidRDefault="00666E11" w:rsidP="006B2499">
      <w:pPr>
        <w:rPr>
          <w:rFonts w:asciiTheme="minorHAnsi" w:hAnsiTheme="minorHAnsi" w:cs="Arial"/>
          <w:szCs w:val="22"/>
          <w:lang w:val="en-US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90"/>
        <w:gridCol w:w="1404"/>
        <w:gridCol w:w="1543"/>
        <w:gridCol w:w="1615"/>
      </w:tblGrid>
      <w:tr w:rsidR="00463F6B" w:rsidRPr="0035245B" w14:paraId="1E05AA33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AF1B" w14:textId="77777777" w:rsidR="00463F6B" w:rsidRPr="0035245B" w:rsidRDefault="00463F6B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>Year PhD awarded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40E6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463F6B" w:rsidRPr="0035245B" w14:paraId="14EBA2FC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BE6A" w14:textId="14275F5B" w:rsidR="00463F6B" w:rsidRPr="0035245B" w:rsidRDefault="004B249B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Current a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>ppointment (please indicate if appointment is funded from external funding)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AF3E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346BB0" w:rsidRPr="0035245B" w14:paraId="738FE9BC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004B" w14:textId="2660519D" w:rsidR="00346BB0" w:rsidRPr="00346BB0" w:rsidRDefault="00346BB0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Are you a </w:t>
            </w:r>
            <w:r w:rsidRPr="00346BB0">
              <w:rPr>
                <w:rFonts w:asciiTheme="minorHAnsi" w:hAnsiTheme="minorHAnsi" w:cs="Arial"/>
                <w:b w:val="0"/>
                <w:bCs w:val="0"/>
              </w:rPr>
              <w:t>Research Only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 Applicant or a </w:t>
            </w:r>
            <w:r w:rsidRPr="00346BB0">
              <w:rPr>
                <w:rFonts w:asciiTheme="minorHAnsi" w:hAnsiTheme="minorHAnsi" w:cs="Arial"/>
                <w:b w:val="0"/>
                <w:bCs w:val="0"/>
              </w:rPr>
              <w:t>Teaching and Research</w:t>
            </w:r>
            <w:r w:rsidR="004B249B">
              <w:rPr>
                <w:rFonts w:asciiTheme="minorHAnsi" w:hAnsiTheme="minorHAnsi" w:cs="Arial"/>
                <w:b w:val="0"/>
                <w:bCs w:val="0"/>
              </w:rPr>
              <w:t xml:space="preserve"> Applicant? I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ndicate this by either stating ‘RO’ or ‘T&amp;R’.  </w:t>
            </w:r>
            <w:r w:rsidRPr="00346BB0">
              <w:rPr>
                <w:rFonts w:asciiTheme="minorHAnsi" w:hAnsiTheme="minorHAnsi" w:cs="Arial"/>
                <w:b w:val="0"/>
                <w:bCs w:val="0"/>
              </w:rPr>
              <w:t>For T&amp;R applicants, please indicate your teaching load (FTE)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1FC6" w14:textId="77777777" w:rsidR="00346BB0" w:rsidRPr="0035245B" w:rsidRDefault="00346BB0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F86A58" w:rsidRPr="0035245B" w14:paraId="041F3B3D" w14:textId="77777777" w:rsidTr="008C7170">
        <w:trPr>
          <w:cantSplit/>
          <w:trHeight w:val="454"/>
        </w:trPr>
        <w:tc>
          <w:tcPr>
            <w:tcW w:w="2661" w:type="pct"/>
            <w:vAlign w:val="center"/>
          </w:tcPr>
          <w:p w14:paraId="237DE99D" w14:textId="019DD35B" w:rsidR="00F86A58" w:rsidRPr="0035245B" w:rsidRDefault="00E2130A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>Current position time (FTE)</w:t>
            </w:r>
            <w:r w:rsidR="00F86A58" w:rsidRPr="0035245B">
              <w:rPr>
                <w:rFonts w:asciiTheme="minorHAnsi" w:hAnsiTheme="minorHAnsi" w:cs="Arial"/>
                <w:b w:val="0"/>
                <w:bCs w:val="0"/>
              </w:rPr>
              <w:t xml:space="preserve"> (</w:t>
            </w:r>
            <w:r w:rsidR="00303E20" w:rsidRPr="007F4DE8">
              <w:rPr>
                <w:rFonts w:asciiTheme="minorHAnsi" w:hAnsiTheme="minorHAnsi" w:cs="Arial"/>
                <w:b w:val="0"/>
                <w:bCs w:val="0"/>
                <w:i/>
              </w:rPr>
              <w:t>e</w:t>
            </w:r>
            <w:r w:rsidR="00A22691" w:rsidRPr="007F4DE8">
              <w:rPr>
                <w:rFonts w:asciiTheme="minorHAnsi" w:hAnsiTheme="minorHAnsi" w:cs="Arial"/>
                <w:b w:val="0"/>
                <w:bCs w:val="0"/>
                <w:i/>
              </w:rPr>
              <w:t>.</w:t>
            </w:r>
            <w:r w:rsidR="00303E20" w:rsidRPr="007F4DE8">
              <w:rPr>
                <w:rFonts w:asciiTheme="minorHAnsi" w:hAnsiTheme="minorHAnsi" w:cs="Arial"/>
                <w:b w:val="0"/>
                <w:bCs w:val="0"/>
                <w:i/>
              </w:rPr>
              <w:t>g</w:t>
            </w:r>
            <w:r w:rsidR="00A22691" w:rsidRPr="007F4DE8">
              <w:rPr>
                <w:rFonts w:asciiTheme="minorHAnsi" w:hAnsiTheme="minorHAnsi" w:cs="Arial"/>
                <w:b w:val="0"/>
                <w:bCs w:val="0"/>
                <w:i/>
              </w:rPr>
              <w:t>.</w:t>
            </w:r>
            <w:r w:rsidR="00303E20" w:rsidRPr="0035245B">
              <w:rPr>
                <w:rFonts w:asciiTheme="minorHAnsi" w:hAnsiTheme="minorHAnsi" w:cs="Arial"/>
                <w:b w:val="0"/>
                <w:bCs w:val="0"/>
                <w:i/>
              </w:rPr>
              <w:t xml:space="preserve"> part-time </w:t>
            </w:r>
            <w:r w:rsidRPr="0035245B">
              <w:rPr>
                <w:rFonts w:asciiTheme="minorHAnsi" w:hAnsiTheme="minorHAnsi" w:cs="Arial"/>
                <w:b w:val="0"/>
                <w:bCs w:val="0"/>
                <w:i/>
              </w:rPr>
              <w:t>0.6 FTE</w:t>
            </w:r>
            <w:r w:rsidR="00F86A58" w:rsidRPr="0035245B">
              <w:rPr>
                <w:rFonts w:asciiTheme="minorHAnsi" w:hAnsiTheme="minorHAnsi" w:cs="Arial"/>
                <w:b w:val="0"/>
                <w:bCs w:val="0"/>
              </w:rPr>
              <w:t>)</w:t>
            </w:r>
          </w:p>
        </w:tc>
        <w:tc>
          <w:tcPr>
            <w:tcW w:w="2339" w:type="pct"/>
            <w:gridSpan w:val="3"/>
            <w:vAlign w:val="center"/>
          </w:tcPr>
          <w:p w14:paraId="3077EF2C" w14:textId="77777777" w:rsidR="00F86A58" w:rsidRPr="0035245B" w:rsidRDefault="00D27F68" w:rsidP="006B2499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0E5"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463F6B" w:rsidRPr="0035245B" w14:paraId="12A8210C" w14:textId="77777777" w:rsidTr="008C7170">
        <w:trPr>
          <w:cantSplit/>
          <w:trHeight w:val="454"/>
        </w:trPr>
        <w:tc>
          <w:tcPr>
            <w:tcW w:w="2661" w:type="pct"/>
            <w:vAlign w:val="center"/>
          </w:tcPr>
          <w:p w14:paraId="020DFA74" w14:textId="1C426B21" w:rsidR="00463F6B" w:rsidRPr="0035245B" w:rsidRDefault="00346BB0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Current l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 xml:space="preserve">evel of </w:t>
            </w:r>
            <w:r>
              <w:rPr>
                <w:rFonts w:asciiTheme="minorHAnsi" w:hAnsiTheme="minorHAnsi" w:cs="Arial"/>
                <w:b w:val="0"/>
                <w:bCs w:val="0"/>
              </w:rPr>
              <w:t>a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>ppointment</w:t>
            </w:r>
          </w:p>
        </w:tc>
        <w:tc>
          <w:tcPr>
            <w:tcW w:w="720" w:type="pct"/>
            <w:vAlign w:val="center"/>
          </w:tcPr>
          <w:p w14:paraId="6D4DDE66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  <w:tc>
          <w:tcPr>
            <w:tcW w:w="791" w:type="pct"/>
            <w:vAlign w:val="center"/>
          </w:tcPr>
          <w:p w14:paraId="5F59D9FA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>End Date of Appointment</w:t>
            </w:r>
          </w:p>
        </w:tc>
        <w:tc>
          <w:tcPr>
            <w:tcW w:w="828" w:type="pct"/>
            <w:vAlign w:val="center"/>
          </w:tcPr>
          <w:p w14:paraId="150C4462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E02CC9" w:rsidRPr="0035245B" w14:paraId="27E117B8" w14:textId="77777777" w:rsidTr="008C7170">
        <w:trPr>
          <w:cantSplit/>
          <w:trHeight w:val="454"/>
        </w:trPr>
        <w:tc>
          <w:tcPr>
            <w:tcW w:w="2661" w:type="pct"/>
            <w:vAlign w:val="center"/>
          </w:tcPr>
          <w:p w14:paraId="0BF8B09D" w14:textId="1F24FFA5" w:rsidR="00600C93" w:rsidRPr="0035245B" w:rsidRDefault="001D7917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If applicable, t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otal </w:t>
            </w:r>
            <w:r w:rsidR="00E02CC9" w:rsidRPr="0035245B">
              <w:rPr>
                <w:rFonts w:asciiTheme="minorHAnsi" w:hAnsiTheme="minorHAnsi" w:cs="Arial"/>
                <w:b w:val="0"/>
                <w:bCs w:val="0"/>
              </w:rPr>
              <w:t>period of career interruption</w:t>
            </w:r>
            <w:r w:rsidR="00B31524">
              <w:rPr>
                <w:rFonts w:asciiTheme="minorHAnsi" w:hAnsiTheme="minorHAnsi" w:cs="Arial"/>
                <w:b w:val="0"/>
                <w:bCs w:val="0"/>
              </w:rPr>
              <w:t>(s)</w:t>
            </w:r>
            <w:r w:rsidR="00E02CC9" w:rsidRPr="0035245B">
              <w:rPr>
                <w:rFonts w:asciiTheme="minorHAnsi" w:hAnsiTheme="minorHAnsi" w:cs="Arial"/>
                <w:b w:val="0"/>
                <w:bCs w:val="0"/>
              </w:rPr>
              <w:t xml:space="preserve"> (</w:t>
            </w:r>
            <w:r w:rsidR="00707D6A" w:rsidRPr="0035245B">
              <w:rPr>
                <w:rFonts w:asciiTheme="minorHAnsi" w:hAnsiTheme="minorHAnsi" w:cs="Arial"/>
                <w:b w:val="0"/>
                <w:bCs w:val="0"/>
              </w:rPr>
              <w:t xml:space="preserve">in </w:t>
            </w:r>
            <w:r w:rsidR="004B249B">
              <w:rPr>
                <w:rFonts w:asciiTheme="minorHAnsi" w:hAnsiTheme="minorHAnsi" w:cs="Arial"/>
                <w:b w:val="0"/>
                <w:bCs w:val="0"/>
              </w:rPr>
              <w:t>years and m</w:t>
            </w:r>
            <w:r w:rsidR="000F4DB8" w:rsidRPr="0035245B">
              <w:rPr>
                <w:rFonts w:asciiTheme="minorHAnsi" w:hAnsiTheme="minorHAnsi" w:cs="Arial"/>
                <w:b w:val="0"/>
                <w:bCs w:val="0"/>
              </w:rPr>
              <w:t>onths</w:t>
            </w:r>
            <w:r w:rsidR="00A22691" w:rsidRPr="007F4DE8">
              <w:rPr>
                <w:rFonts w:asciiTheme="minorHAnsi" w:hAnsiTheme="minorHAnsi" w:cs="Arial"/>
                <w:b w:val="0"/>
                <w:bCs w:val="0"/>
              </w:rPr>
              <w:t>)</w:t>
            </w:r>
            <w:r w:rsidR="00873758" w:rsidRPr="007F4DE8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</w:tc>
        <w:tc>
          <w:tcPr>
            <w:tcW w:w="2339" w:type="pct"/>
            <w:gridSpan w:val="3"/>
            <w:vAlign w:val="center"/>
          </w:tcPr>
          <w:p w14:paraId="5E9C2916" w14:textId="77777777" w:rsidR="00E02CC9" w:rsidRPr="0035245B" w:rsidRDefault="00D27F68" w:rsidP="006B2499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0E5"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463F6B" w:rsidRPr="0035245B" w14:paraId="7013B640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1DF6" w14:textId="69701AAE" w:rsidR="00463F6B" w:rsidRPr="0035245B" w:rsidRDefault="00873758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Institution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 xml:space="preserve"> in which </w:t>
            </w:r>
            <w:r>
              <w:rPr>
                <w:rFonts w:asciiTheme="minorHAnsi" w:hAnsiTheme="minorHAnsi" w:cs="Arial"/>
                <w:b w:val="0"/>
                <w:bCs w:val="0"/>
              </w:rPr>
              <w:t>you will be employed during the award</w:t>
            </w:r>
            <w:r w:rsidR="00463F6B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478C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  <w:bookmarkEnd w:id="5"/>
          </w:p>
        </w:tc>
      </w:tr>
      <w:tr w:rsidR="00463F6B" w:rsidRPr="0035245B" w14:paraId="40995F00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A0C6" w14:textId="6CF66693" w:rsidR="00463F6B" w:rsidRPr="0035245B" w:rsidRDefault="00873758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Department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9895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</w:tbl>
    <w:p w14:paraId="0169C1FD" w14:textId="77777777" w:rsidR="003716A2" w:rsidRDefault="003716A2" w:rsidP="00346BB0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</w:p>
    <w:p w14:paraId="5143B79D" w14:textId="77777777" w:rsidR="003716A2" w:rsidRDefault="003716A2" w:rsidP="00346BB0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</w:p>
    <w:p w14:paraId="2A1384C3" w14:textId="7B79F681" w:rsidR="00346BB0" w:rsidRPr="00346BB0" w:rsidRDefault="003F2679" w:rsidP="00346BB0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C</w:t>
      </w:r>
      <w:r w:rsidR="00295137">
        <w:rPr>
          <w:rFonts w:asciiTheme="minorHAnsi" w:hAnsiTheme="minorHAnsi" w:cs="Arial"/>
          <w:caps/>
          <w:sz w:val="22"/>
          <w:szCs w:val="22"/>
        </w:rPr>
        <w:t>3</w:t>
      </w:r>
      <w:r w:rsidR="00654E6D" w:rsidRPr="0035245B">
        <w:rPr>
          <w:rFonts w:asciiTheme="minorHAnsi" w:hAnsiTheme="minorHAnsi" w:cs="Arial"/>
          <w:caps/>
          <w:sz w:val="22"/>
          <w:szCs w:val="22"/>
        </w:rPr>
        <w:t xml:space="preserve">. EMPLOYMENT </w:t>
      </w:r>
      <w:r w:rsidR="000E61FD">
        <w:rPr>
          <w:rFonts w:asciiTheme="minorHAnsi" w:hAnsiTheme="minorHAnsi" w:cs="Arial"/>
          <w:caps/>
          <w:sz w:val="22"/>
          <w:szCs w:val="22"/>
        </w:rPr>
        <w:t>timeline</w:t>
      </w:r>
    </w:p>
    <w:p w14:paraId="75769345" w14:textId="77777777" w:rsidR="000A5EE9" w:rsidRDefault="000A5EE9" w:rsidP="00DB2A10">
      <w:pPr>
        <w:jc w:val="both"/>
        <w:rPr>
          <w:rFonts w:asciiTheme="minorHAnsi" w:hAnsiTheme="minorHAnsi" w:cs="Arial"/>
          <w:szCs w:val="22"/>
        </w:rPr>
      </w:pPr>
    </w:p>
    <w:p w14:paraId="0766133B" w14:textId="062C8853" w:rsidR="00654E6D" w:rsidRPr="00346BB0" w:rsidRDefault="00654E6D" w:rsidP="00DB2A10">
      <w:pPr>
        <w:jc w:val="both"/>
        <w:rPr>
          <w:rFonts w:asciiTheme="minorHAnsi" w:hAnsiTheme="minorHAnsi" w:cs="Arial"/>
          <w:b/>
          <w:color w:val="000000"/>
          <w:szCs w:val="22"/>
        </w:rPr>
      </w:pPr>
      <w:r w:rsidRPr="0035245B">
        <w:rPr>
          <w:rFonts w:asciiTheme="minorHAnsi" w:hAnsiTheme="minorHAnsi" w:cs="Arial"/>
          <w:szCs w:val="22"/>
        </w:rPr>
        <w:t xml:space="preserve">Please list in reverse chronological order your employment </w:t>
      </w:r>
      <w:r w:rsidR="00337144">
        <w:rPr>
          <w:rFonts w:asciiTheme="minorHAnsi" w:hAnsiTheme="minorHAnsi" w:cs="Arial"/>
          <w:szCs w:val="22"/>
        </w:rPr>
        <w:t xml:space="preserve">(including part-time) </w:t>
      </w:r>
      <w:r w:rsidR="003A4CB4">
        <w:rPr>
          <w:rFonts w:asciiTheme="minorHAnsi" w:hAnsiTheme="minorHAnsi" w:cs="Arial"/>
          <w:szCs w:val="22"/>
        </w:rPr>
        <w:t>and</w:t>
      </w:r>
      <w:r w:rsidR="00A92B75">
        <w:rPr>
          <w:rFonts w:asciiTheme="minorHAnsi" w:hAnsiTheme="minorHAnsi" w:cs="Arial"/>
          <w:szCs w:val="22"/>
        </w:rPr>
        <w:t xml:space="preserve"> career</w:t>
      </w:r>
      <w:r w:rsidR="003A4CB4">
        <w:rPr>
          <w:rFonts w:asciiTheme="minorHAnsi" w:hAnsiTheme="minorHAnsi" w:cs="Arial"/>
          <w:szCs w:val="22"/>
        </w:rPr>
        <w:t xml:space="preserve"> interruption </w:t>
      </w:r>
      <w:r w:rsidRPr="0035245B">
        <w:rPr>
          <w:rFonts w:asciiTheme="minorHAnsi" w:hAnsiTheme="minorHAnsi" w:cs="Arial"/>
          <w:szCs w:val="22"/>
        </w:rPr>
        <w:t xml:space="preserve">history since </w:t>
      </w:r>
      <w:r w:rsidR="00346BB0">
        <w:rPr>
          <w:rFonts w:asciiTheme="minorHAnsi" w:hAnsiTheme="minorHAnsi" w:cs="Arial"/>
          <w:szCs w:val="22"/>
        </w:rPr>
        <w:t xml:space="preserve">the date your PhD was awarded. </w:t>
      </w:r>
      <w:r w:rsidR="003A4CB4" w:rsidRPr="00467C01">
        <w:rPr>
          <w:rFonts w:asciiTheme="minorHAnsi" w:hAnsiTheme="minorHAnsi" w:cs="Arial"/>
          <w:szCs w:val="22"/>
        </w:rPr>
        <w:t xml:space="preserve">This should include </w:t>
      </w:r>
      <w:r w:rsidR="00C65DA0" w:rsidRPr="00467C01">
        <w:rPr>
          <w:rFonts w:asciiTheme="minorHAnsi" w:hAnsiTheme="minorHAnsi" w:cs="Arial"/>
          <w:szCs w:val="22"/>
        </w:rPr>
        <w:t xml:space="preserve">all </w:t>
      </w:r>
      <w:r w:rsidR="003A4CB4" w:rsidRPr="00467C01">
        <w:rPr>
          <w:rFonts w:asciiTheme="minorHAnsi" w:hAnsiTheme="minorHAnsi" w:cs="Arial"/>
          <w:szCs w:val="22"/>
        </w:rPr>
        <w:t xml:space="preserve">periods of interruption </w:t>
      </w:r>
      <w:r w:rsidR="00C65DA0" w:rsidRPr="00467C01">
        <w:rPr>
          <w:rFonts w:asciiTheme="minorHAnsi" w:hAnsiTheme="minorHAnsi" w:cs="Arial"/>
          <w:szCs w:val="22"/>
        </w:rPr>
        <w:t>relevant to your application</w:t>
      </w:r>
      <w:r w:rsidR="00467C01" w:rsidRPr="00467C01">
        <w:rPr>
          <w:rFonts w:asciiTheme="minorHAnsi" w:hAnsiTheme="minorHAnsi" w:cs="Arial"/>
          <w:szCs w:val="22"/>
        </w:rPr>
        <w:t>.</w:t>
      </w:r>
      <w:r w:rsidR="00467C01">
        <w:rPr>
          <w:rFonts w:asciiTheme="minorHAnsi" w:hAnsiTheme="minorHAnsi" w:cs="Arial"/>
          <w:b/>
          <w:szCs w:val="22"/>
        </w:rPr>
        <w:t xml:space="preserve"> </w:t>
      </w:r>
      <w:r w:rsidR="00467C01" w:rsidRPr="00346BB0">
        <w:rPr>
          <w:rFonts w:asciiTheme="minorHAnsi" w:hAnsiTheme="minorHAnsi" w:cs="Arial"/>
          <w:b/>
          <w:i/>
          <w:szCs w:val="22"/>
        </w:rPr>
        <w:t>Please note this should be a brief summary</w:t>
      </w:r>
      <w:r w:rsidR="00651B8C">
        <w:rPr>
          <w:rFonts w:asciiTheme="minorHAnsi" w:hAnsiTheme="minorHAnsi" w:cs="Arial"/>
          <w:b/>
          <w:i/>
          <w:szCs w:val="22"/>
        </w:rPr>
        <w:t xml:space="preserve"> as indicated in the examples below.</w:t>
      </w:r>
    </w:p>
    <w:p w14:paraId="71FC774D" w14:textId="77777777" w:rsidR="00654E6D" w:rsidRPr="0035245B" w:rsidRDefault="00654E6D" w:rsidP="006B2499">
      <w:pPr>
        <w:rPr>
          <w:rFonts w:asciiTheme="minorHAnsi" w:hAnsiTheme="minorHAnsi" w:cs="Arial"/>
          <w:szCs w:val="22"/>
        </w:rPr>
      </w:pPr>
    </w:p>
    <w:tbl>
      <w:tblPr>
        <w:tblW w:w="97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5"/>
        <w:gridCol w:w="3664"/>
        <w:gridCol w:w="1701"/>
        <w:gridCol w:w="1374"/>
        <w:gridCol w:w="1148"/>
      </w:tblGrid>
      <w:tr w:rsidR="00873758" w:rsidRPr="0035245B" w14:paraId="29795B1E" w14:textId="77777777" w:rsidTr="008C7170">
        <w:trPr>
          <w:trHeight w:val="195"/>
        </w:trPr>
        <w:tc>
          <w:tcPr>
            <w:tcW w:w="1865" w:type="dxa"/>
            <w:shd w:val="clear" w:color="auto" w:fill="FFFFFF" w:themeFill="background1"/>
          </w:tcPr>
          <w:p w14:paraId="7D79C000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Time Period:</w:t>
            </w:r>
          </w:p>
          <w:p w14:paraId="42C7C9F1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(month/year – month/year)</w:t>
            </w:r>
          </w:p>
        </w:tc>
        <w:tc>
          <w:tcPr>
            <w:tcW w:w="3664" w:type="dxa"/>
            <w:shd w:val="clear" w:color="auto" w:fill="FFFFFF" w:themeFill="background1"/>
          </w:tcPr>
          <w:p w14:paraId="059B0BD4" w14:textId="2CE157DD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 xml:space="preserve">Employment 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and interruption 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 xml:space="preserve">history: </w:t>
            </w:r>
          </w:p>
          <w:p w14:paraId="28217F5C" w14:textId="7E2C66E7" w:rsidR="00873758" w:rsidRPr="0035245B" w:rsidRDefault="00873758" w:rsidP="00E53C17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</w:t>
            </w:r>
            <w:r>
              <w:rPr>
                <w:rFonts w:asciiTheme="minorHAnsi" w:hAnsiTheme="minorHAnsi" w:cs="Arial"/>
                <w:bCs/>
                <w:szCs w:val="22"/>
              </w:rPr>
              <w:t xml:space="preserve">include position 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t>title</w:t>
            </w:r>
            <w:r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Pr="00CE1791">
              <w:rPr>
                <w:rFonts w:asciiTheme="minorHAnsi" w:hAnsiTheme="minorHAnsi" w:cs="Arial"/>
                <w:bCs/>
                <w:i/>
                <w:szCs w:val="22"/>
              </w:rPr>
              <w:t>or</w:t>
            </w:r>
            <w:r>
              <w:rPr>
                <w:rFonts w:asciiTheme="minorHAnsi" w:hAnsiTheme="minorHAnsi" w:cs="Arial"/>
                <w:bCs/>
                <w:szCs w:val="22"/>
              </w:rPr>
              <w:t xml:space="preserve"> type of career interruption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81FC0DE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Was employment research related:</w:t>
            </w:r>
          </w:p>
          <w:p w14:paraId="6536D352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(Yes/No/NA)</w:t>
            </w:r>
          </w:p>
        </w:tc>
        <w:tc>
          <w:tcPr>
            <w:tcW w:w="1374" w:type="dxa"/>
            <w:shd w:val="clear" w:color="auto" w:fill="FFFFFF" w:themeFill="background1"/>
          </w:tcPr>
          <w:p w14:paraId="0355E65B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Total period:</w:t>
            </w:r>
          </w:p>
          <w:p w14:paraId="1172E450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(in months/</w:t>
            </w:r>
          </w:p>
          <w:p w14:paraId="7FAD8DD3" w14:textId="60A81C1E" w:rsidR="00873758" w:rsidRPr="0035245B" w:rsidRDefault="00DB2A10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y</w:t>
            </w:r>
            <w:r w:rsidR="00873758" w:rsidRPr="0035245B">
              <w:rPr>
                <w:rFonts w:asciiTheme="minorHAnsi" w:hAnsiTheme="minorHAnsi" w:cs="Arial"/>
                <w:bCs/>
                <w:szCs w:val="22"/>
              </w:rPr>
              <w:t>ears)</w:t>
            </w:r>
          </w:p>
        </w:tc>
        <w:tc>
          <w:tcPr>
            <w:tcW w:w="1148" w:type="dxa"/>
            <w:shd w:val="clear" w:color="auto" w:fill="FFFFFF" w:themeFill="background1"/>
          </w:tcPr>
          <w:p w14:paraId="4026E3C5" w14:textId="77777777" w:rsidR="00873758" w:rsidRPr="0035245B" w:rsidDel="00D46B31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Full Time Equivalent</w:t>
            </w:r>
          </w:p>
        </w:tc>
      </w:tr>
      <w:tr w:rsidR="00873758" w:rsidRPr="0035245B" w14:paraId="3F82D873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</w:tcPr>
          <w:p w14:paraId="11342CE1" w14:textId="405053F8" w:rsidR="00873758" w:rsidRPr="0035245B" w:rsidRDefault="00873758" w:rsidP="00DB2A10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lastRenderedPageBreak/>
              <w:t xml:space="preserve">e.g. </w:t>
            </w:r>
            <w:r w:rsidR="00A22691" w:rsidRPr="007F4DE8">
              <w:rPr>
                <w:rFonts w:asciiTheme="minorHAnsi" w:hAnsiTheme="minorHAnsi" w:cs="Arial"/>
                <w:i/>
                <w:iCs/>
                <w:szCs w:val="22"/>
              </w:rPr>
              <w:t>Mar</w:t>
            </w:r>
            <w:r w:rsidRPr="007F4DE8">
              <w:rPr>
                <w:rFonts w:asciiTheme="minorHAnsi" w:hAnsiTheme="minorHAnsi" w:cs="Arial"/>
                <w:i/>
                <w:iCs/>
                <w:szCs w:val="22"/>
              </w:rPr>
              <w:t xml:space="preserve"> 2</w:t>
            </w: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014 - now</w:t>
            </w:r>
          </w:p>
        </w:tc>
        <w:tc>
          <w:tcPr>
            <w:tcW w:w="3664" w:type="dxa"/>
            <w:shd w:val="clear" w:color="auto" w:fill="FFFFFF" w:themeFill="background1"/>
          </w:tcPr>
          <w:p w14:paraId="19AA6532" w14:textId="55EA2BF9" w:rsidR="00873758" w:rsidRPr="0035245B" w:rsidRDefault="00873758" w:rsidP="006B2499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C</w:t>
            </w: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arer responsibilities</w:t>
            </w:r>
          </w:p>
        </w:tc>
        <w:tc>
          <w:tcPr>
            <w:tcW w:w="1701" w:type="dxa"/>
            <w:shd w:val="clear" w:color="auto" w:fill="FFFFFF" w:themeFill="background1"/>
          </w:tcPr>
          <w:p w14:paraId="38F8DE25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NA</w:t>
            </w:r>
          </w:p>
        </w:tc>
        <w:tc>
          <w:tcPr>
            <w:tcW w:w="1374" w:type="dxa"/>
            <w:shd w:val="clear" w:color="auto" w:fill="FFFFFF" w:themeFill="background1"/>
          </w:tcPr>
          <w:p w14:paraId="3E6F0703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1 year</w:t>
            </w:r>
          </w:p>
        </w:tc>
        <w:tc>
          <w:tcPr>
            <w:tcW w:w="1148" w:type="dxa"/>
            <w:shd w:val="clear" w:color="auto" w:fill="FFFFFF" w:themeFill="background1"/>
          </w:tcPr>
          <w:p w14:paraId="446CC233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NA</w:t>
            </w:r>
          </w:p>
        </w:tc>
      </w:tr>
      <w:tr w:rsidR="00873758" w:rsidRPr="0035245B" w14:paraId="3752B712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</w:tcPr>
          <w:p w14:paraId="6CDFABE1" w14:textId="3B9C3253" w:rsidR="00873758" w:rsidRPr="0035245B" w:rsidRDefault="00873758" w:rsidP="00A22691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 w:rsidRPr="007F4DE8">
              <w:rPr>
                <w:rFonts w:asciiTheme="minorHAnsi" w:hAnsiTheme="minorHAnsi" w:cs="Arial"/>
                <w:i/>
                <w:iCs/>
                <w:szCs w:val="22"/>
              </w:rPr>
              <w:t>e.g. Feb 2013 – Feb</w:t>
            </w:r>
            <w:r w:rsidR="00A22691">
              <w:rPr>
                <w:rFonts w:asciiTheme="minorHAnsi" w:hAnsiTheme="minorHAnsi" w:cs="Arial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2"/>
              </w:rPr>
              <w:t>2014</w:t>
            </w:r>
          </w:p>
        </w:tc>
        <w:tc>
          <w:tcPr>
            <w:tcW w:w="3664" w:type="dxa"/>
            <w:shd w:val="clear" w:color="auto" w:fill="FFFFFF" w:themeFill="background1"/>
          </w:tcPr>
          <w:p w14:paraId="5BD1D092" w14:textId="74A7A4F2" w:rsidR="00873758" w:rsidRPr="0035245B" w:rsidRDefault="00873758" w:rsidP="009E3AE7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Research Fellow</w:t>
            </w:r>
          </w:p>
        </w:tc>
        <w:tc>
          <w:tcPr>
            <w:tcW w:w="1701" w:type="dxa"/>
            <w:shd w:val="clear" w:color="auto" w:fill="FFFFFF" w:themeFill="background1"/>
          </w:tcPr>
          <w:p w14:paraId="1B3B5838" w14:textId="61A0C76A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Yes</w:t>
            </w:r>
          </w:p>
        </w:tc>
        <w:tc>
          <w:tcPr>
            <w:tcW w:w="1374" w:type="dxa"/>
            <w:shd w:val="clear" w:color="auto" w:fill="FFFFFF" w:themeFill="background1"/>
          </w:tcPr>
          <w:p w14:paraId="4EB41464" w14:textId="700F2AB6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1 year</w:t>
            </w:r>
          </w:p>
        </w:tc>
        <w:tc>
          <w:tcPr>
            <w:tcW w:w="1148" w:type="dxa"/>
            <w:shd w:val="clear" w:color="auto" w:fill="FFFFFF" w:themeFill="background1"/>
          </w:tcPr>
          <w:p w14:paraId="6D7F1512" w14:textId="10E675F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1.0</w:t>
            </w:r>
          </w:p>
        </w:tc>
      </w:tr>
      <w:tr w:rsidR="00873758" w:rsidRPr="0035245B" w14:paraId="50357204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19B68873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0A9D60FF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9ED979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3309D1B2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1ABE723B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873758" w:rsidRPr="0035245B" w14:paraId="31F678AD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2D63F1AD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6E3B34BD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32E05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27E95D4B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</w:tcPr>
          <w:p w14:paraId="3EACDA3E" w14:textId="77777777" w:rsidR="00873758" w:rsidRPr="0035245B" w:rsidRDefault="0087375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873758" w:rsidRPr="0035245B" w14:paraId="180E8257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57805C37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725E7BE0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32EAC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33E23E59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</w:tcPr>
          <w:p w14:paraId="097EA936" w14:textId="77777777" w:rsidR="00873758" w:rsidRPr="0035245B" w:rsidRDefault="0087375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873758" w:rsidRPr="0035245B" w14:paraId="128239EB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7FAAF761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5CE131C8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3FB4ED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150CB7D3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23F4D752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4BCA8ED3" w14:textId="3E56AD5D" w:rsidR="00654E6D" w:rsidRPr="00692B4E" w:rsidRDefault="00654E6D" w:rsidP="006B2499">
      <w:pPr>
        <w:ind w:right="-46"/>
        <w:contextualSpacing/>
        <w:rPr>
          <w:rFonts w:asciiTheme="minorHAnsi" w:hAnsiTheme="minorHAnsi" w:cs="Arial"/>
          <w:szCs w:val="22"/>
        </w:rPr>
      </w:pPr>
      <w:r w:rsidRPr="0035245B">
        <w:rPr>
          <w:rFonts w:asciiTheme="minorHAnsi" w:hAnsiTheme="minorHAnsi" w:cs="Arial"/>
          <w:i/>
          <w:iCs/>
          <w:szCs w:val="22"/>
        </w:rPr>
        <w:t xml:space="preserve"> (Add more or delete rows as required.)</w:t>
      </w:r>
    </w:p>
    <w:p w14:paraId="34F3F583" w14:textId="77777777" w:rsidR="00C54960" w:rsidRDefault="00C54960" w:rsidP="006B2499">
      <w:pPr>
        <w:rPr>
          <w:lang w:val="en-US" w:eastAsia="en-US"/>
        </w:rPr>
      </w:pPr>
    </w:p>
    <w:p w14:paraId="723E95BA" w14:textId="44361280" w:rsidR="00654E6D" w:rsidRPr="009C0C96" w:rsidRDefault="00654E6D" w:rsidP="000A5EE9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left="28"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PART </w:t>
      </w:r>
      <w:r w:rsidR="003F2679">
        <w:rPr>
          <w:rFonts w:ascii="Arial" w:hAnsi="Arial" w:cs="Arial"/>
        </w:rPr>
        <w:t>D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</w:t>
      </w:r>
      <w:r w:rsidR="003F374E">
        <w:rPr>
          <w:rFonts w:ascii="Arial" w:hAnsi="Arial" w:cs="Arial"/>
        </w:rPr>
        <w:t>lementary</w:t>
      </w:r>
      <w:r w:rsidR="00B753B6">
        <w:rPr>
          <w:rFonts w:ascii="Arial" w:hAnsi="Arial" w:cs="Arial"/>
        </w:rPr>
        <w:t xml:space="preserve"> Material</w:t>
      </w:r>
    </w:p>
    <w:p w14:paraId="51F5B421" w14:textId="77777777" w:rsidR="00666E11" w:rsidRPr="0035245B" w:rsidRDefault="00666E11" w:rsidP="006B2499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9752" w:type="dxa"/>
        <w:tblInd w:w="108" w:type="dxa"/>
        <w:tblLook w:val="04A0" w:firstRow="1" w:lastRow="0" w:firstColumn="1" w:lastColumn="0" w:noHBand="0" w:noVBand="1"/>
      </w:tblPr>
      <w:tblGrid>
        <w:gridCol w:w="2649"/>
        <w:gridCol w:w="5835"/>
        <w:gridCol w:w="1268"/>
      </w:tblGrid>
      <w:tr w:rsidR="00674FF9" w:rsidRPr="0035245B" w14:paraId="349D5A99" w14:textId="77777777" w:rsidTr="008C7170">
        <w:trPr>
          <w:tblHeader/>
        </w:trPr>
        <w:tc>
          <w:tcPr>
            <w:tcW w:w="2649" w:type="dxa"/>
            <w:vAlign w:val="center"/>
          </w:tcPr>
          <w:p w14:paraId="217F5F16" w14:textId="583EDD13" w:rsidR="00674FF9" w:rsidRPr="0035245B" w:rsidRDefault="00674FF9" w:rsidP="00DB2A10">
            <w:pPr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szCs w:val="22"/>
              </w:rPr>
              <w:t>Item</w:t>
            </w:r>
          </w:p>
        </w:tc>
        <w:tc>
          <w:tcPr>
            <w:tcW w:w="5835" w:type="dxa"/>
            <w:vAlign w:val="center"/>
          </w:tcPr>
          <w:p w14:paraId="07F57B5F" w14:textId="77777777" w:rsidR="00674FF9" w:rsidRPr="0035245B" w:rsidRDefault="00674FF9" w:rsidP="00DB2A10">
            <w:pPr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szCs w:val="22"/>
              </w:rPr>
              <w:t xml:space="preserve">Material </w:t>
            </w:r>
          </w:p>
        </w:tc>
        <w:tc>
          <w:tcPr>
            <w:tcW w:w="1268" w:type="dxa"/>
          </w:tcPr>
          <w:p w14:paraId="6F8AA308" w14:textId="177C1303" w:rsidR="00674FF9" w:rsidRPr="0035245B" w:rsidRDefault="00326BCC" w:rsidP="00326BCC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Check box if enclosed</w:t>
            </w:r>
          </w:p>
        </w:tc>
      </w:tr>
      <w:tr w:rsidR="00DA70E5" w:rsidRPr="0035245B" w14:paraId="6948D74B" w14:textId="77777777" w:rsidTr="008C7170">
        <w:tc>
          <w:tcPr>
            <w:tcW w:w="2649" w:type="dxa"/>
          </w:tcPr>
          <w:p w14:paraId="38BE4C2D" w14:textId="1DD06F1C" w:rsidR="00DA70E5" w:rsidRPr="0035245B" w:rsidRDefault="003F2679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  <w:r w:rsidR="00A01807">
              <w:rPr>
                <w:rFonts w:asciiTheme="minorHAnsi" w:hAnsiTheme="minorHAnsi" w:cs="Arial"/>
                <w:szCs w:val="22"/>
              </w:rPr>
              <w:t>1</w:t>
            </w:r>
            <w:r w:rsidR="00DA70E5" w:rsidRPr="0035245B">
              <w:rPr>
                <w:rFonts w:asciiTheme="minorHAnsi" w:hAnsiTheme="minorHAnsi" w:cs="Arial"/>
                <w:szCs w:val="22"/>
              </w:rPr>
              <w:t xml:space="preserve">. Profile of </w:t>
            </w:r>
            <w:r w:rsidR="007E1859">
              <w:rPr>
                <w:rFonts w:asciiTheme="minorHAnsi" w:hAnsiTheme="minorHAnsi" w:cs="Arial"/>
                <w:szCs w:val="22"/>
              </w:rPr>
              <w:t>r</w:t>
            </w:r>
            <w:r w:rsidR="00DA70E5" w:rsidRPr="0035245B">
              <w:rPr>
                <w:rFonts w:asciiTheme="minorHAnsi" w:hAnsiTheme="minorHAnsi" w:cs="Arial"/>
                <w:szCs w:val="22"/>
              </w:rPr>
              <w:t xml:space="preserve">esearch </w:t>
            </w:r>
            <w:r w:rsidR="007E1859">
              <w:rPr>
                <w:rFonts w:asciiTheme="minorHAnsi" w:hAnsiTheme="minorHAnsi" w:cs="Arial"/>
                <w:szCs w:val="22"/>
              </w:rPr>
              <w:t>b</w:t>
            </w:r>
            <w:r w:rsidR="00DA70E5" w:rsidRPr="0035245B">
              <w:rPr>
                <w:rFonts w:asciiTheme="minorHAnsi" w:hAnsiTheme="minorHAnsi" w:cs="Arial"/>
                <w:szCs w:val="22"/>
              </w:rPr>
              <w:t>ackground</w:t>
            </w:r>
          </w:p>
        </w:tc>
        <w:tc>
          <w:tcPr>
            <w:tcW w:w="5835" w:type="dxa"/>
          </w:tcPr>
          <w:p w14:paraId="777D1C6E" w14:textId="565EDE91" w:rsidR="00DA70E5" w:rsidRPr="0035245B" w:rsidRDefault="00DA70E5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Please attach a max</w:t>
            </w:r>
            <w:r w:rsidR="007A0D76">
              <w:rPr>
                <w:rFonts w:asciiTheme="minorHAnsi" w:hAnsiTheme="minorHAnsi" w:cs="Arial"/>
                <w:szCs w:val="22"/>
              </w:rPr>
              <w:t>.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one (1) A4 page profile of your research activities, experience and strengths.</w:t>
            </w:r>
          </w:p>
        </w:tc>
        <w:tc>
          <w:tcPr>
            <w:tcW w:w="1268" w:type="dxa"/>
          </w:tcPr>
          <w:p w14:paraId="15B8B01C" w14:textId="0042AE8C" w:rsidR="00DA70E5" w:rsidRPr="0035245B" w:rsidRDefault="00E2130A" w:rsidP="0082546C">
            <w:pPr>
              <w:spacing w:before="120"/>
              <w:jc w:val="center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5245B">
              <w:rPr>
                <w:rFonts w:asciiTheme="minorHAnsi" w:eastAsia="MS Gothic" w:hAnsiTheme="minorHAnsi" w:cs="Arial"/>
                <w:szCs w:val="22"/>
              </w:rPr>
              <w:instrText xml:space="preserve"> FORMCHECKBOX </w:instrText>
            </w:r>
            <w:r w:rsidR="001278D2">
              <w:rPr>
                <w:rFonts w:asciiTheme="minorHAnsi" w:eastAsia="MS Gothic" w:hAnsiTheme="minorHAnsi" w:cs="Arial"/>
                <w:szCs w:val="22"/>
              </w:rPr>
            </w:r>
            <w:r w:rsidR="001278D2">
              <w:rPr>
                <w:rFonts w:asciiTheme="minorHAnsi" w:eastAsia="MS Gothic" w:hAnsiTheme="minorHAnsi" w:cs="Arial"/>
                <w:szCs w:val="22"/>
              </w:rPr>
              <w:fldChar w:fldCharType="separate"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end"/>
            </w:r>
            <w:bookmarkEnd w:id="6"/>
          </w:p>
        </w:tc>
      </w:tr>
      <w:tr w:rsidR="00DA70E5" w:rsidRPr="0035245B" w14:paraId="3C5A33AE" w14:textId="77777777" w:rsidTr="008C7170">
        <w:trPr>
          <w:trHeight w:val="900"/>
        </w:trPr>
        <w:tc>
          <w:tcPr>
            <w:tcW w:w="2649" w:type="dxa"/>
          </w:tcPr>
          <w:p w14:paraId="7C9028B9" w14:textId="26BCD8AF" w:rsidR="00DA70E5" w:rsidRPr="0035245B" w:rsidRDefault="003F2679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D2</w:t>
            </w:r>
            <w:r w:rsidR="00DA70E5" w:rsidRPr="0035245B">
              <w:rPr>
                <w:rFonts w:asciiTheme="minorHAnsi" w:hAnsiTheme="minorHAnsi" w:cs="Arial"/>
                <w:szCs w:val="22"/>
              </w:rPr>
              <w:t>. Th</w:t>
            </w:r>
            <w:r w:rsidR="007E1859">
              <w:rPr>
                <w:rFonts w:asciiTheme="minorHAnsi" w:hAnsiTheme="minorHAnsi" w:cs="Arial"/>
                <w:szCs w:val="22"/>
              </w:rPr>
              <w:t xml:space="preserve">e </w:t>
            </w:r>
            <w:r w:rsidR="000B2129">
              <w:rPr>
                <w:rFonts w:asciiTheme="minorHAnsi" w:hAnsiTheme="minorHAnsi" w:cs="Arial"/>
                <w:szCs w:val="22"/>
              </w:rPr>
              <w:t>prize</w:t>
            </w:r>
            <w:r w:rsidR="007E1859">
              <w:rPr>
                <w:rFonts w:asciiTheme="minorHAnsi" w:hAnsiTheme="minorHAnsi" w:cs="Arial"/>
                <w:szCs w:val="22"/>
              </w:rPr>
              <w:t xml:space="preserve"> in the context of c</w:t>
            </w:r>
            <w:r w:rsidR="00DA70E5" w:rsidRPr="0035245B">
              <w:rPr>
                <w:rFonts w:asciiTheme="minorHAnsi" w:hAnsiTheme="minorHAnsi" w:cs="Arial"/>
                <w:szCs w:val="22"/>
              </w:rPr>
              <w:t xml:space="preserve">areer </w:t>
            </w:r>
            <w:r w:rsidR="007E1859">
              <w:rPr>
                <w:rFonts w:asciiTheme="minorHAnsi" w:hAnsiTheme="minorHAnsi" w:cs="Arial"/>
                <w:szCs w:val="22"/>
              </w:rPr>
              <w:t>p</w:t>
            </w:r>
            <w:r w:rsidR="00DA70E5" w:rsidRPr="0035245B">
              <w:rPr>
                <w:rFonts w:asciiTheme="minorHAnsi" w:hAnsiTheme="minorHAnsi" w:cs="Arial"/>
                <w:szCs w:val="22"/>
              </w:rPr>
              <w:t>lans</w:t>
            </w:r>
          </w:p>
          <w:p w14:paraId="151B41A8" w14:textId="77777777" w:rsidR="00DA70E5" w:rsidRPr="0035245B" w:rsidRDefault="00DA70E5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835" w:type="dxa"/>
          </w:tcPr>
          <w:p w14:paraId="51B2806E" w14:textId="0F2C9201" w:rsidR="00DA70E5" w:rsidRPr="0035245B" w:rsidRDefault="00DA70E5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Please attach a max</w:t>
            </w:r>
            <w:r w:rsidR="007A0D76">
              <w:rPr>
                <w:rFonts w:asciiTheme="minorHAnsi" w:hAnsiTheme="minorHAnsi" w:cs="Arial"/>
                <w:szCs w:val="22"/>
              </w:rPr>
              <w:t>.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one (1) A4 page statement describing your career plan</w:t>
            </w:r>
            <w:r w:rsidR="00AA0BAF">
              <w:rPr>
                <w:rFonts w:asciiTheme="minorHAnsi" w:hAnsiTheme="minorHAnsi" w:cs="Arial"/>
                <w:szCs w:val="22"/>
              </w:rPr>
              <w:t>,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how this </w:t>
            </w:r>
            <w:r w:rsidR="000B2129">
              <w:rPr>
                <w:rFonts w:asciiTheme="minorHAnsi" w:hAnsiTheme="minorHAnsi" w:cs="Arial"/>
                <w:szCs w:val="22"/>
              </w:rPr>
              <w:t>prize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</w:t>
            </w:r>
            <w:r w:rsidR="00AA0BAF">
              <w:rPr>
                <w:rFonts w:asciiTheme="minorHAnsi" w:hAnsiTheme="minorHAnsi" w:cs="Arial"/>
                <w:szCs w:val="22"/>
              </w:rPr>
              <w:t>would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make a difference to your career and what activities the </w:t>
            </w:r>
            <w:r w:rsidR="000B2129">
              <w:rPr>
                <w:rFonts w:asciiTheme="minorHAnsi" w:hAnsiTheme="minorHAnsi" w:cs="Arial"/>
                <w:szCs w:val="22"/>
              </w:rPr>
              <w:t>prize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will fund.</w:t>
            </w:r>
          </w:p>
        </w:tc>
        <w:tc>
          <w:tcPr>
            <w:tcW w:w="1268" w:type="dxa"/>
          </w:tcPr>
          <w:p w14:paraId="47F5D0DB" w14:textId="2E30ABD9" w:rsidR="00AA0BAF" w:rsidRDefault="00DA70E5" w:rsidP="006B249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br/>
            </w:r>
            <w:r w:rsidR="00E2130A" w:rsidRPr="0035245B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2130A" w:rsidRPr="0035245B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1278D2">
              <w:rPr>
                <w:rFonts w:asciiTheme="minorHAnsi" w:hAnsiTheme="minorHAnsi" w:cs="Arial"/>
                <w:szCs w:val="22"/>
              </w:rPr>
            </w:r>
            <w:r w:rsidR="001278D2">
              <w:rPr>
                <w:rFonts w:asciiTheme="minorHAnsi" w:hAnsiTheme="minorHAnsi" w:cs="Arial"/>
                <w:szCs w:val="22"/>
              </w:rPr>
              <w:fldChar w:fldCharType="separate"/>
            </w:r>
            <w:r w:rsidR="00E2130A" w:rsidRPr="0035245B">
              <w:rPr>
                <w:rFonts w:asciiTheme="minorHAnsi" w:hAnsiTheme="minorHAnsi" w:cs="Arial"/>
                <w:szCs w:val="22"/>
              </w:rPr>
              <w:fldChar w:fldCharType="end"/>
            </w:r>
            <w:bookmarkEnd w:id="7"/>
          </w:p>
          <w:p w14:paraId="1F6125DE" w14:textId="77777777" w:rsidR="00DA70E5" w:rsidRPr="00AA0BAF" w:rsidRDefault="00DA70E5" w:rsidP="00AA0BA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01807" w:rsidRPr="0035245B" w14:paraId="1FA6DD1A" w14:textId="77777777" w:rsidTr="008C7170">
        <w:tc>
          <w:tcPr>
            <w:tcW w:w="2649" w:type="dxa"/>
          </w:tcPr>
          <w:p w14:paraId="7895C6C1" w14:textId="0F2DB164" w:rsidR="00A01807" w:rsidRDefault="003F2679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D3</w:t>
            </w:r>
            <w:r w:rsidR="00A01807" w:rsidRPr="0035245B">
              <w:rPr>
                <w:rFonts w:asciiTheme="minorHAnsi" w:hAnsiTheme="minorHAnsi" w:cs="Arial"/>
                <w:szCs w:val="22"/>
              </w:rPr>
              <w:t xml:space="preserve">. Curriculum Vitae </w:t>
            </w:r>
          </w:p>
          <w:p w14:paraId="24F6C3EA" w14:textId="751C8D3F" w:rsidR="00A01807" w:rsidRPr="007C34D3" w:rsidRDefault="00A01807" w:rsidP="00DB2A10">
            <w:pPr>
              <w:jc w:val="both"/>
              <w:rPr>
                <w:rFonts w:asciiTheme="minorHAnsi" w:hAnsiTheme="minorHAnsi" w:cs="Arial"/>
                <w:b/>
                <w:i/>
                <w:szCs w:val="22"/>
              </w:rPr>
            </w:pP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Please note that your CV </w:t>
            </w:r>
            <w:r w:rsidR="00892A91" w:rsidRPr="007C34D3">
              <w:rPr>
                <w:rFonts w:asciiTheme="minorHAnsi" w:hAnsiTheme="minorHAnsi" w:cs="Arial"/>
                <w:b/>
                <w:i/>
                <w:szCs w:val="22"/>
              </w:rPr>
              <w:t>must</w:t>
            </w: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 </w:t>
            </w:r>
            <w:r w:rsidR="004D57DF"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follow </w:t>
            </w: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the provided </w:t>
            </w:r>
            <w:r w:rsidR="004D57DF" w:rsidRPr="007C34D3">
              <w:rPr>
                <w:rFonts w:asciiTheme="minorHAnsi" w:hAnsiTheme="minorHAnsi" w:cs="Arial"/>
                <w:b/>
                <w:i/>
                <w:szCs w:val="22"/>
              </w:rPr>
              <w:t>format</w:t>
            </w: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 or may not be consid</w:t>
            </w:r>
            <w:r w:rsidR="004D57DF" w:rsidRPr="007C34D3">
              <w:rPr>
                <w:rFonts w:asciiTheme="minorHAnsi" w:hAnsiTheme="minorHAnsi" w:cs="Arial"/>
                <w:b/>
                <w:i/>
                <w:szCs w:val="22"/>
              </w:rPr>
              <w:t>ered by the selection committee</w:t>
            </w:r>
          </w:p>
        </w:tc>
        <w:tc>
          <w:tcPr>
            <w:tcW w:w="5835" w:type="dxa"/>
          </w:tcPr>
          <w:p w14:paraId="29C6ADC5" w14:textId="4D066824" w:rsidR="00A01807" w:rsidRPr="0035245B" w:rsidRDefault="004D57DF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FORMAT</w:t>
            </w:r>
            <w:r w:rsidR="00A01807" w:rsidRPr="0035245B">
              <w:rPr>
                <w:rFonts w:asciiTheme="minorHAnsi" w:hAnsiTheme="minorHAnsi" w:cs="Arial"/>
                <w:b/>
                <w:szCs w:val="22"/>
              </w:rPr>
              <w:t xml:space="preserve"> for CURRICULUM VITAE</w:t>
            </w:r>
          </w:p>
          <w:p w14:paraId="4605162A" w14:textId="3EAFCDE8" w:rsidR="00A01807" w:rsidRPr="0035245B" w:rsidRDefault="00A01807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EA259C">
              <w:rPr>
                <w:rFonts w:asciiTheme="minorHAnsi" w:hAnsiTheme="minorHAnsi" w:cs="Arial"/>
                <w:b/>
                <w:szCs w:val="22"/>
              </w:rPr>
              <w:t xml:space="preserve">The following headings </w:t>
            </w:r>
            <w:r w:rsidR="000C708A" w:rsidRPr="00EA259C">
              <w:rPr>
                <w:rFonts w:asciiTheme="minorHAnsi" w:hAnsiTheme="minorHAnsi" w:cs="Arial"/>
                <w:b/>
                <w:szCs w:val="22"/>
              </w:rPr>
              <w:t>ONLY</w:t>
            </w:r>
            <w:r w:rsidR="000C708A">
              <w:rPr>
                <w:rFonts w:asciiTheme="minorHAnsi" w:hAnsiTheme="minorHAnsi" w:cs="Arial"/>
                <w:szCs w:val="22"/>
              </w:rPr>
              <w:t xml:space="preserve"> </w:t>
            </w:r>
            <w:r w:rsidR="00892A91">
              <w:rPr>
                <w:rFonts w:asciiTheme="minorHAnsi" w:hAnsiTheme="minorHAnsi" w:cs="Arial"/>
                <w:szCs w:val="22"/>
              </w:rPr>
              <w:t>may</w:t>
            </w:r>
            <w:r w:rsidRPr="00A01807">
              <w:rPr>
                <w:rFonts w:asciiTheme="minorHAnsi" w:hAnsiTheme="minorHAnsi" w:cs="Arial"/>
                <w:szCs w:val="22"/>
              </w:rPr>
              <w:t xml:space="preserve"> be included in the accompanying curriculum vitae</w:t>
            </w:r>
            <w:r w:rsidRPr="00604F6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5E61D1">
              <w:rPr>
                <w:rFonts w:asciiTheme="minorHAnsi" w:hAnsiTheme="minorHAnsi" w:cs="Arial"/>
                <w:b/>
                <w:szCs w:val="22"/>
              </w:rPr>
              <w:t>(</w:t>
            </w:r>
            <w:r w:rsidR="00D83F03">
              <w:rPr>
                <w:rFonts w:asciiTheme="minorHAnsi" w:hAnsiTheme="minorHAnsi" w:cs="Arial"/>
                <w:b/>
                <w:szCs w:val="22"/>
              </w:rPr>
              <w:t>MAXIMUM</w:t>
            </w:r>
            <w:r w:rsidR="005E61D1">
              <w:rPr>
                <w:rFonts w:asciiTheme="minorHAnsi" w:hAnsiTheme="minorHAnsi" w:cs="Arial"/>
                <w:b/>
                <w:szCs w:val="22"/>
              </w:rPr>
              <w:t xml:space="preserve"> THREE A4</w:t>
            </w:r>
            <w:r w:rsidR="00D83F03">
              <w:rPr>
                <w:rFonts w:asciiTheme="minorHAnsi" w:hAnsiTheme="minorHAnsi" w:cs="Arial"/>
                <w:b/>
                <w:szCs w:val="22"/>
              </w:rPr>
              <w:t xml:space="preserve"> PAGES</w:t>
            </w:r>
            <w:r w:rsidR="005E61D1">
              <w:rPr>
                <w:rFonts w:asciiTheme="minorHAnsi" w:hAnsiTheme="minorHAnsi" w:cs="Arial"/>
                <w:b/>
                <w:szCs w:val="22"/>
              </w:rPr>
              <w:t>)</w:t>
            </w:r>
            <w:r w:rsidRPr="0035245B">
              <w:rPr>
                <w:rFonts w:asciiTheme="minorHAnsi" w:hAnsiTheme="minorHAnsi" w:cs="Arial"/>
                <w:szCs w:val="22"/>
              </w:rPr>
              <w:t>.</w:t>
            </w:r>
          </w:p>
          <w:p w14:paraId="4C301A8E" w14:textId="77777777" w:rsidR="00A01807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Full name</w:t>
            </w:r>
          </w:p>
          <w:p w14:paraId="48A0EF02" w14:textId="3370AE31" w:rsidR="003B403C" w:rsidRPr="0035245B" w:rsidRDefault="000B2129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Institution,</w:t>
            </w:r>
            <w:r w:rsidR="003B403C">
              <w:rPr>
                <w:rFonts w:asciiTheme="minorHAnsi" w:hAnsiTheme="minorHAnsi" w:cs="Arial"/>
                <w:szCs w:val="22"/>
              </w:rPr>
              <w:t xml:space="preserve"> Department, </w:t>
            </w:r>
            <w:r w:rsidR="005C0755">
              <w:rPr>
                <w:rFonts w:asciiTheme="minorHAnsi" w:hAnsiTheme="minorHAnsi" w:cs="Arial"/>
                <w:szCs w:val="22"/>
              </w:rPr>
              <w:t>current position</w:t>
            </w:r>
          </w:p>
          <w:p w14:paraId="42D568F8" w14:textId="02C61C99" w:rsidR="00A01807" w:rsidRPr="004D57DF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Address, telephone and email contact</w:t>
            </w:r>
          </w:p>
          <w:p w14:paraId="51CFC94F" w14:textId="04D76279" w:rsidR="003B403C" w:rsidRPr="00D92181" w:rsidRDefault="003B403C" w:rsidP="00DB2A10">
            <w:pPr>
              <w:pStyle w:val="BodyTextIndent3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92181">
              <w:rPr>
                <w:rFonts w:asciiTheme="minorHAnsi" w:hAnsiTheme="minorHAnsi" w:cs="Arial"/>
                <w:sz w:val="22"/>
                <w:szCs w:val="22"/>
              </w:rPr>
              <w:t xml:space="preserve">Full details of </w:t>
            </w:r>
            <w:r w:rsidR="005C0755">
              <w:rPr>
                <w:rFonts w:asciiTheme="minorHAnsi" w:hAnsiTheme="minorHAnsi" w:cs="Arial"/>
                <w:sz w:val="22"/>
                <w:szCs w:val="22"/>
              </w:rPr>
              <w:t xml:space="preserve">tertiary </w:t>
            </w:r>
            <w:r w:rsidRPr="00D92181">
              <w:rPr>
                <w:rFonts w:asciiTheme="minorHAnsi" w:hAnsiTheme="minorHAnsi" w:cs="Arial"/>
                <w:sz w:val="22"/>
                <w:szCs w:val="22"/>
              </w:rPr>
              <w:t>education, postgraduate training, present and past</w:t>
            </w:r>
            <w:r w:rsidRPr="00D92181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892A91">
              <w:rPr>
                <w:rFonts w:asciiTheme="minorHAnsi" w:hAnsiTheme="minorHAnsi" w:cs="Arial"/>
                <w:sz w:val="22"/>
                <w:szCs w:val="22"/>
              </w:rPr>
              <w:t>appointments</w:t>
            </w:r>
          </w:p>
          <w:p w14:paraId="05C2FCEB" w14:textId="21382B97" w:rsidR="00A01807" w:rsidRPr="00566995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Details of awards or prizes, including current g</w:t>
            </w:r>
            <w:r w:rsidRPr="00566995">
              <w:rPr>
                <w:rFonts w:asciiTheme="minorHAnsi" w:hAnsiTheme="minorHAnsi" w:cs="Arial"/>
                <w:szCs w:val="22"/>
              </w:rPr>
              <w:t>rants/</w:t>
            </w:r>
            <w:r w:rsidR="00A22691" w:rsidRPr="00566995">
              <w:rPr>
                <w:rFonts w:asciiTheme="minorHAnsi" w:hAnsiTheme="minorHAnsi" w:cs="Arial"/>
                <w:szCs w:val="22"/>
              </w:rPr>
              <w:t xml:space="preserve"> </w:t>
            </w:r>
            <w:r w:rsidRPr="00566995">
              <w:rPr>
                <w:rFonts w:asciiTheme="minorHAnsi" w:hAnsiTheme="minorHAnsi" w:cs="Arial"/>
                <w:szCs w:val="22"/>
              </w:rPr>
              <w:t>fellowships (include name of participants and your role;</w:t>
            </w:r>
            <w:r w:rsidR="00A22691" w:rsidRPr="00566995">
              <w:rPr>
                <w:rFonts w:asciiTheme="minorHAnsi" w:hAnsiTheme="minorHAnsi" w:cs="Arial"/>
                <w:szCs w:val="22"/>
              </w:rPr>
              <w:t xml:space="preserve"> </w:t>
            </w:r>
            <w:r w:rsidRPr="00566995">
              <w:rPr>
                <w:rFonts w:asciiTheme="minorHAnsi" w:hAnsiTheme="minorHAnsi" w:cs="Arial"/>
                <w:szCs w:val="22"/>
              </w:rPr>
              <w:t xml:space="preserve">name of funding body, scheme and </w:t>
            </w:r>
            <w:r w:rsidR="00A22691" w:rsidRPr="00566995">
              <w:rPr>
                <w:rFonts w:asciiTheme="minorHAnsi" w:hAnsiTheme="minorHAnsi" w:cs="Arial"/>
                <w:szCs w:val="22"/>
              </w:rPr>
              <w:t>year of award</w:t>
            </w:r>
            <w:r w:rsidRPr="00566995">
              <w:rPr>
                <w:rFonts w:asciiTheme="minorHAnsi" w:hAnsiTheme="minorHAnsi" w:cs="Arial"/>
                <w:szCs w:val="22"/>
              </w:rPr>
              <w:t>; amount awarded</w:t>
            </w:r>
            <w:r w:rsidR="00052EE7">
              <w:rPr>
                <w:rFonts w:asciiTheme="minorHAnsi" w:hAnsiTheme="minorHAnsi" w:cs="Arial"/>
                <w:szCs w:val="22"/>
              </w:rPr>
              <w:t xml:space="preserve"> in total, and</w:t>
            </w:r>
            <w:r w:rsidR="00A22691" w:rsidRPr="00566995">
              <w:rPr>
                <w:rFonts w:asciiTheme="minorHAnsi" w:hAnsiTheme="minorHAnsi" w:cs="Arial"/>
                <w:szCs w:val="22"/>
              </w:rPr>
              <w:t xml:space="preserve"> to you</w:t>
            </w:r>
            <w:r w:rsidRPr="00566995">
              <w:rPr>
                <w:rFonts w:asciiTheme="minorHAnsi" w:hAnsiTheme="minorHAnsi" w:cs="Arial"/>
                <w:szCs w:val="22"/>
              </w:rPr>
              <w:t>)</w:t>
            </w:r>
          </w:p>
          <w:p w14:paraId="3758E4E6" w14:textId="419F1308" w:rsidR="00D92181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566995">
              <w:rPr>
                <w:rFonts w:asciiTheme="minorHAnsi" w:hAnsiTheme="minorHAnsi" w:cs="Arial"/>
                <w:szCs w:val="22"/>
              </w:rPr>
              <w:t>Local and international profile including seminar/</w:t>
            </w:r>
            <w:r w:rsidR="00A22691">
              <w:rPr>
                <w:rFonts w:asciiTheme="minorHAnsi" w:hAnsiTheme="minorHAnsi" w:cs="Arial"/>
                <w:szCs w:val="22"/>
              </w:rPr>
              <w:t xml:space="preserve"> </w:t>
            </w:r>
            <w:r w:rsidRPr="00D92181">
              <w:rPr>
                <w:rFonts w:asciiTheme="minorHAnsi" w:hAnsiTheme="minorHAnsi" w:cs="Arial"/>
                <w:szCs w:val="22"/>
              </w:rPr>
              <w:t xml:space="preserve">conference presentations and wider community involvement </w:t>
            </w:r>
          </w:p>
          <w:p w14:paraId="07FC390C" w14:textId="1B837BC0" w:rsidR="00D92181" w:rsidRPr="00D92181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Details of any postgraduate and undergraduate teaching and supervision</w:t>
            </w:r>
          </w:p>
          <w:p w14:paraId="1ACA2C00" w14:textId="77777777" w:rsidR="00D92181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Details of administrative responsibilities including laboratory, Departmental, Faculty, Institutional</w:t>
            </w:r>
          </w:p>
          <w:p w14:paraId="5906B7B7" w14:textId="77777777" w:rsidR="00D92181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Peer review experience including review of grant applications and manuscripts</w:t>
            </w:r>
          </w:p>
          <w:p w14:paraId="15168449" w14:textId="49217A2E" w:rsidR="00A01807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Discipline experience including membership of societies and committees.</w:t>
            </w:r>
          </w:p>
        </w:tc>
        <w:tc>
          <w:tcPr>
            <w:tcW w:w="1268" w:type="dxa"/>
          </w:tcPr>
          <w:p w14:paraId="1BDD9B98" w14:textId="77777777" w:rsidR="00A01807" w:rsidRPr="0035245B" w:rsidRDefault="00A01807" w:rsidP="006B249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br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5245B">
              <w:rPr>
                <w:rFonts w:asciiTheme="minorHAnsi" w:eastAsia="MS Gothic" w:hAnsiTheme="minorHAnsi" w:cs="Arial"/>
                <w:szCs w:val="22"/>
              </w:rPr>
              <w:instrText xml:space="preserve"> FORMCHECKBOX </w:instrText>
            </w:r>
            <w:r w:rsidR="001278D2">
              <w:rPr>
                <w:rFonts w:asciiTheme="minorHAnsi" w:eastAsia="MS Gothic" w:hAnsiTheme="minorHAnsi" w:cs="Arial"/>
                <w:szCs w:val="22"/>
              </w:rPr>
            </w:r>
            <w:r w:rsidR="001278D2">
              <w:rPr>
                <w:rFonts w:asciiTheme="minorHAnsi" w:eastAsia="MS Gothic" w:hAnsiTheme="minorHAnsi" w:cs="Arial"/>
                <w:szCs w:val="22"/>
              </w:rPr>
              <w:fldChar w:fldCharType="separate"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end"/>
            </w:r>
            <w:bookmarkEnd w:id="8"/>
          </w:p>
        </w:tc>
      </w:tr>
      <w:tr w:rsidR="00A01807" w:rsidRPr="0035245B" w14:paraId="5389C4DC" w14:textId="77777777" w:rsidTr="008C7170">
        <w:tc>
          <w:tcPr>
            <w:tcW w:w="2649" w:type="dxa"/>
          </w:tcPr>
          <w:p w14:paraId="22E8D5B2" w14:textId="6821790D" w:rsidR="00A01807" w:rsidRDefault="003F2679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D4</w:t>
            </w:r>
            <w:r w:rsidR="00A01807">
              <w:rPr>
                <w:rFonts w:asciiTheme="minorHAnsi" w:hAnsiTheme="minorHAnsi" w:cs="Arial"/>
                <w:szCs w:val="22"/>
              </w:rPr>
              <w:t>. Publication history</w:t>
            </w:r>
          </w:p>
        </w:tc>
        <w:tc>
          <w:tcPr>
            <w:tcW w:w="5835" w:type="dxa"/>
          </w:tcPr>
          <w:p w14:paraId="56C99B3F" w14:textId="7E85A387" w:rsidR="00A01807" w:rsidRDefault="00A01807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Please attach a document detailing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published works</w:t>
            </w:r>
            <w:r>
              <w:rPr>
                <w:rFonts w:asciiTheme="minorHAnsi" w:hAnsiTheme="minorHAnsi" w:cs="Arial"/>
                <w:szCs w:val="22"/>
              </w:rPr>
              <w:t>,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organised in the following categories:</w:t>
            </w:r>
          </w:p>
          <w:p w14:paraId="3041D207" w14:textId="2A23AA9C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A01807">
              <w:rPr>
                <w:rFonts w:asciiTheme="minorHAnsi" w:hAnsiTheme="minorHAnsi" w:cs="Arial"/>
                <w:szCs w:val="22"/>
              </w:rPr>
              <w:t>Refereed journal articles (the date of acceptance should be provide</w:t>
            </w:r>
            <w:r>
              <w:rPr>
                <w:rFonts w:asciiTheme="minorHAnsi" w:hAnsiTheme="minorHAnsi" w:cs="Arial"/>
                <w:szCs w:val="22"/>
              </w:rPr>
              <w:t xml:space="preserve">d for papers </w:t>
            </w:r>
            <w:r w:rsidR="00A22691" w:rsidRPr="007F4DE8">
              <w:rPr>
                <w:rFonts w:asciiTheme="minorHAnsi" w:hAnsiTheme="minorHAnsi" w:cs="Arial"/>
                <w:szCs w:val="22"/>
              </w:rPr>
              <w:t>in press</w:t>
            </w:r>
            <w:r w:rsidRPr="007F4DE8">
              <w:rPr>
                <w:rFonts w:asciiTheme="minorHAnsi" w:hAnsiTheme="minorHAnsi" w:cs="Arial"/>
                <w:szCs w:val="22"/>
              </w:rPr>
              <w:t>)</w:t>
            </w:r>
          </w:p>
          <w:p w14:paraId="4E2B49A3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Reviews</w:t>
            </w:r>
          </w:p>
          <w:p w14:paraId="7B237793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Books</w:t>
            </w:r>
          </w:p>
          <w:p w14:paraId="316F43B5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Chapters</w:t>
            </w:r>
          </w:p>
          <w:p w14:paraId="5F5A7A37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lastRenderedPageBreak/>
              <w:t>Patents</w:t>
            </w:r>
          </w:p>
          <w:p w14:paraId="595AE448" w14:textId="5BC6DD88" w:rsidR="00A01807" w:rsidRPr="00A01807" w:rsidRDefault="00DB2A10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Other publications</w:t>
            </w:r>
          </w:p>
        </w:tc>
        <w:tc>
          <w:tcPr>
            <w:tcW w:w="1268" w:type="dxa"/>
          </w:tcPr>
          <w:p w14:paraId="0EF47719" w14:textId="715B0BE8" w:rsidR="00A01807" w:rsidRPr="0035245B" w:rsidRDefault="00D7024E" w:rsidP="006B2499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eastAsia="MS Gothic" w:hAnsiTheme="minorHAnsi" w:cs="Arial"/>
                <w:szCs w:val="22"/>
              </w:rPr>
              <w:lastRenderedPageBreak/>
              <w:br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45B">
              <w:rPr>
                <w:rFonts w:asciiTheme="minorHAnsi" w:eastAsia="MS Gothic" w:hAnsiTheme="minorHAnsi" w:cs="Arial"/>
                <w:szCs w:val="22"/>
              </w:rPr>
              <w:instrText xml:space="preserve"> FORMCHECKBOX </w:instrText>
            </w:r>
            <w:r w:rsidR="001278D2">
              <w:rPr>
                <w:rFonts w:asciiTheme="minorHAnsi" w:eastAsia="MS Gothic" w:hAnsiTheme="minorHAnsi" w:cs="Arial"/>
                <w:szCs w:val="22"/>
              </w:rPr>
            </w:r>
            <w:r w:rsidR="001278D2">
              <w:rPr>
                <w:rFonts w:asciiTheme="minorHAnsi" w:eastAsia="MS Gothic" w:hAnsiTheme="minorHAnsi" w:cs="Arial"/>
                <w:szCs w:val="22"/>
              </w:rPr>
              <w:fldChar w:fldCharType="separate"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end"/>
            </w:r>
          </w:p>
        </w:tc>
      </w:tr>
    </w:tbl>
    <w:p w14:paraId="6B38B2AA" w14:textId="0F38963E" w:rsidR="003D4ACA" w:rsidRPr="009C0C96" w:rsidRDefault="003D4ACA" w:rsidP="00E131AD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spacing w:before="100" w:beforeAutospacing="1"/>
        <w:ind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PART </w:t>
      </w:r>
      <w:r w:rsidR="003F2679">
        <w:rPr>
          <w:rFonts w:ascii="Arial" w:hAnsi="Arial" w:cs="Arial"/>
        </w:rPr>
        <w:t>E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Declaration</w:t>
      </w:r>
    </w:p>
    <w:p w14:paraId="35D3CA8A" w14:textId="77777777" w:rsidR="003D4ACA" w:rsidRDefault="003D4ACA" w:rsidP="006B2499">
      <w:pPr>
        <w:tabs>
          <w:tab w:val="left" w:pos="5812"/>
          <w:tab w:val="left" w:pos="6237"/>
          <w:tab w:val="right" w:pos="8900"/>
        </w:tabs>
        <w:ind w:left="360" w:right="452" w:hanging="360"/>
        <w:jc w:val="both"/>
        <w:rPr>
          <w:rFonts w:asciiTheme="minorHAnsi" w:hAnsiTheme="minorHAnsi" w:cs="Arial"/>
          <w:b/>
          <w:szCs w:val="22"/>
        </w:rPr>
      </w:pPr>
    </w:p>
    <w:p w14:paraId="14B0467D" w14:textId="3A7017BF" w:rsidR="00692B4E" w:rsidRPr="0035245B" w:rsidRDefault="003F2679" w:rsidP="000D4434">
      <w:pPr>
        <w:pStyle w:val="Heading1"/>
        <w:tabs>
          <w:tab w:val="left" w:pos="426"/>
        </w:tabs>
        <w:rPr>
          <w:rFonts w:asciiTheme="minorHAnsi" w:hAnsiTheme="minorHAnsi" w:cs="Arial"/>
          <w:b w:val="0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E</w:t>
      </w:r>
      <w:r w:rsidR="00692B4E">
        <w:rPr>
          <w:rFonts w:asciiTheme="minorHAnsi" w:hAnsiTheme="minorHAnsi" w:cs="Arial"/>
          <w:caps/>
          <w:sz w:val="22"/>
          <w:szCs w:val="22"/>
        </w:rPr>
        <w:t>1</w:t>
      </w:r>
      <w:r w:rsidR="00692B4E" w:rsidRPr="0035245B">
        <w:rPr>
          <w:rFonts w:asciiTheme="minorHAnsi" w:hAnsiTheme="minorHAnsi" w:cs="Arial"/>
          <w:caps/>
          <w:sz w:val="22"/>
          <w:szCs w:val="22"/>
        </w:rPr>
        <w:t>.</w:t>
      </w:r>
      <w:r w:rsidR="00692B4E">
        <w:rPr>
          <w:rFonts w:asciiTheme="minorHAnsi" w:hAnsiTheme="minorHAnsi" w:cs="Arial"/>
          <w:caps/>
          <w:sz w:val="22"/>
          <w:szCs w:val="22"/>
        </w:rPr>
        <w:t xml:space="preserve"> STATEMENT OF</w:t>
      </w:r>
      <w:r w:rsidR="00692B4E" w:rsidRPr="0035245B">
        <w:rPr>
          <w:rFonts w:asciiTheme="minorHAnsi" w:hAnsiTheme="minorHAnsi" w:cs="Arial"/>
          <w:caps/>
          <w:sz w:val="22"/>
          <w:szCs w:val="22"/>
        </w:rPr>
        <w:t xml:space="preserve"> CITIZENSHIP / RESIDENCY STATUS </w:t>
      </w:r>
      <w:r w:rsidR="00692B4E" w:rsidRPr="0035245B">
        <w:rPr>
          <w:rFonts w:asciiTheme="minorHAnsi" w:hAnsiTheme="minorHAnsi" w:cs="Arial"/>
          <w:b w:val="0"/>
          <w:caps/>
          <w:sz w:val="22"/>
          <w:szCs w:val="22"/>
        </w:rPr>
        <w:t xml:space="preserve"> </w:t>
      </w:r>
    </w:p>
    <w:p w14:paraId="498CED5F" w14:textId="77777777" w:rsidR="00692B4E" w:rsidRDefault="00692B4E" w:rsidP="000D4434">
      <w:pPr>
        <w:rPr>
          <w:rFonts w:asciiTheme="minorHAnsi" w:hAnsiTheme="minorHAnsi" w:cs="Arial"/>
          <w:szCs w:val="22"/>
          <w:lang w:val="en-US" w:eastAsia="en-US"/>
        </w:rPr>
      </w:pPr>
    </w:p>
    <w:p w14:paraId="3E7B25AF" w14:textId="77777777" w:rsidR="00692B4E" w:rsidRPr="0035245B" w:rsidRDefault="00692B4E" w:rsidP="000D4434">
      <w:pPr>
        <w:rPr>
          <w:rFonts w:asciiTheme="minorHAnsi" w:hAnsiTheme="minorHAnsi" w:cs="Arial"/>
          <w:szCs w:val="22"/>
          <w:lang w:val="en-US" w:eastAsia="en-US"/>
        </w:rPr>
      </w:pPr>
      <w:r>
        <w:rPr>
          <w:rFonts w:asciiTheme="minorHAnsi" w:hAnsiTheme="minorHAnsi" w:cs="Arial"/>
          <w:szCs w:val="22"/>
          <w:lang w:val="en-US" w:eastAsia="en-US"/>
        </w:rPr>
        <w:t xml:space="preserve">I confirm that I am an Australian Citizen or hold Permanent Residency Status (please check box if YES)   </w:t>
      </w:r>
      <w:r w:rsidRPr="0035245B">
        <w:rPr>
          <w:rFonts w:asciiTheme="minorHAnsi" w:hAnsiTheme="minorHAnsi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245B">
        <w:rPr>
          <w:rFonts w:asciiTheme="minorHAnsi" w:hAnsiTheme="minorHAnsi" w:cs="Arial"/>
          <w:szCs w:val="22"/>
        </w:rPr>
        <w:instrText xml:space="preserve"> FORMCHECKBOX </w:instrText>
      </w:r>
      <w:r w:rsidR="001278D2">
        <w:rPr>
          <w:rFonts w:asciiTheme="minorHAnsi" w:hAnsiTheme="minorHAnsi" w:cs="Arial"/>
          <w:szCs w:val="22"/>
        </w:rPr>
      </w:r>
      <w:r w:rsidR="001278D2">
        <w:rPr>
          <w:rFonts w:asciiTheme="minorHAnsi" w:hAnsiTheme="minorHAnsi" w:cs="Arial"/>
          <w:szCs w:val="22"/>
        </w:rPr>
        <w:fldChar w:fldCharType="separate"/>
      </w:r>
      <w:r w:rsidRPr="0035245B">
        <w:rPr>
          <w:rFonts w:asciiTheme="minorHAnsi" w:hAnsiTheme="minorHAnsi" w:cs="Arial"/>
          <w:szCs w:val="22"/>
        </w:rPr>
        <w:fldChar w:fldCharType="end"/>
      </w:r>
    </w:p>
    <w:p w14:paraId="2B1D0E09" w14:textId="77777777" w:rsidR="00692B4E" w:rsidRDefault="00692B4E" w:rsidP="000D4434">
      <w:pPr>
        <w:tabs>
          <w:tab w:val="left" w:pos="5812"/>
          <w:tab w:val="left" w:pos="6237"/>
          <w:tab w:val="right" w:pos="8900"/>
        </w:tabs>
        <w:jc w:val="both"/>
        <w:rPr>
          <w:rFonts w:asciiTheme="minorHAnsi" w:hAnsiTheme="minorHAnsi" w:cs="Arial"/>
          <w:b/>
          <w:szCs w:val="22"/>
        </w:rPr>
      </w:pPr>
    </w:p>
    <w:p w14:paraId="3E12974F" w14:textId="6B5BFAC9" w:rsidR="00666E11" w:rsidRPr="0035245B" w:rsidRDefault="003F2679" w:rsidP="000D4434">
      <w:pPr>
        <w:tabs>
          <w:tab w:val="left" w:pos="5812"/>
          <w:tab w:val="left" w:pos="6237"/>
          <w:tab w:val="right" w:pos="8900"/>
        </w:tabs>
        <w:ind w:left="360" w:hanging="360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</w:t>
      </w:r>
      <w:r w:rsidR="00692B4E">
        <w:rPr>
          <w:rFonts w:asciiTheme="minorHAnsi" w:hAnsiTheme="minorHAnsi" w:cs="Arial"/>
          <w:b/>
          <w:szCs w:val="22"/>
        </w:rPr>
        <w:t xml:space="preserve">2. </w:t>
      </w:r>
      <w:r w:rsidR="00692B4E" w:rsidRPr="0035245B">
        <w:rPr>
          <w:rFonts w:asciiTheme="minorHAnsi" w:hAnsiTheme="minorHAnsi" w:cs="Arial"/>
          <w:b/>
          <w:szCs w:val="22"/>
        </w:rPr>
        <w:t>APPLICANT DECLARATION</w:t>
      </w:r>
    </w:p>
    <w:p w14:paraId="6A439953" w14:textId="77777777" w:rsidR="00C079F4" w:rsidRPr="0035245B" w:rsidRDefault="00C079F4" w:rsidP="000D4434">
      <w:pPr>
        <w:tabs>
          <w:tab w:val="left" w:pos="5812"/>
          <w:tab w:val="left" w:pos="6237"/>
          <w:tab w:val="right" w:pos="8900"/>
        </w:tabs>
        <w:jc w:val="both"/>
        <w:rPr>
          <w:rFonts w:asciiTheme="minorHAnsi" w:hAnsiTheme="minorHAnsi" w:cs="Arial"/>
          <w:i/>
          <w:iCs/>
          <w:szCs w:val="22"/>
        </w:rPr>
      </w:pPr>
    </w:p>
    <w:p w14:paraId="3E5DE702" w14:textId="20117E6E" w:rsidR="00666E11" w:rsidRPr="0035245B" w:rsidRDefault="00666E11" w:rsidP="000D4434">
      <w:pPr>
        <w:tabs>
          <w:tab w:val="left" w:pos="5812"/>
          <w:tab w:val="left" w:pos="6237"/>
          <w:tab w:val="right" w:pos="8900"/>
        </w:tabs>
        <w:jc w:val="both"/>
        <w:rPr>
          <w:rFonts w:asciiTheme="minorHAnsi" w:hAnsiTheme="minorHAnsi" w:cs="Arial"/>
          <w:i/>
          <w:iCs/>
          <w:szCs w:val="22"/>
        </w:rPr>
      </w:pPr>
      <w:r w:rsidRPr="0035245B">
        <w:rPr>
          <w:rFonts w:asciiTheme="minorHAnsi" w:hAnsiTheme="minorHAnsi" w:cs="Arial"/>
          <w:i/>
          <w:iCs/>
          <w:szCs w:val="22"/>
        </w:rPr>
        <w:t xml:space="preserve">I declare that the information I have given in this application is true to the best of my belief and I understand that </w:t>
      </w:r>
      <w:r w:rsidR="00FE3546">
        <w:rPr>
          <w:rFonts w:asciiTheme="minorHAnsi" w:hAnsiTheme="minorHAnsi" w:cs="Arial"/>
          <w:i/>
          <w:iCs/>
          <w:szCs w:val="22"/>
        </w:rPr>
        <w:t>the prize</w:t>
      </w:r>
      <w:r w:rsidRPr="0035245B">
        <w:rPr>
          <w:rFonts w:asciiTheme="minorHAnsi" w:hAnsiTheme="minorHAnsi" w:cs="Arial"/>
          <w:i/>
          <w:iCs/>
          <w:szCs w:val="22"/>
        </w:rPr>
        <w:t xml:space="preserve"> may be withdrawn if false information is given.</w:t>
      </w:r>
    </w:p>
    <w:p w14:paraId="33741A1C" w14:textId="77777777" w:rsidR="00666E11" w:rsidRPr="0035245B" w:rsidRDefault="00666E11" w:rsidP="006B2499">
      <w:pPr>
        <w:tabs>
          <w:tab w:val="left" w:pos="5812"/>
          <w:tab w:val="left" w:pos="6237"/>
          <w:tab w:val="left" w:pos="7980"/>
        </w:tabs>
        <w:ind w:left="360" w:right="452" w:hanging="360"/>
        <w:jc w:val="both"/>
        <w:rPr>
          <w:rFonts w:asciiTheme="minorHAnsi" w:hAnsiTheme="minorHAnsi" w:cs="Arial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90"/>
        <w:gridCol w:w="1108"/>
        <w:gridCol w:w="2353"/>
      </w:tblGrid>
      <w:tr w:rsidR="00666E11" w:rsidRPr="0035245B" w14:paraId="3BD43F52" w14:textId="77777777" w:rsidTr="000D4434">
        <w:trPr>
          <w:trHeight w:hRule="exact" w:val="966"/>
        </w:trPr>
        <w:tc>
          <w:tcPr>
            <w:tcW w:w="1701" w:type="dxa"/>
            <w:vAlign w:val="center"/>
          </w:tcPr>
          <w:p w14:paraId="081A6A9C" w14:textId="77777777" w:rsidR="00666E11" w:rsidRPr="0035245B" w:rsidRDefault="00666E11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Signature</w:t>
            </w:r>
          </w:p>
        </w:tc>
        <w:tc>
          <w:tcPr>
            <w:tcW w:w="4590" w:type="dxa"/>
            <w:vAlign w:val="center"/>
          </w:tcPr>
          <w:p w14:paraId="78788C41" w14:textId="77777777" w:rsidR="00666E11" w:rsidRPr="0035245B" w:rsidRDefault="00D27F68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5745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43A9928C" w14:textId="77777777" w:rsidR="00666E11" w:rsidRPr="0035245B" w:rsidRDefault="00666E11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Date</w:t>
            </w:r>
          </w:p>
        </w:tc>
        <w:tc>
          <w:tcPr>
            <w:tcW w:w="2353" w:type="dxa"/>
            <w:vAlign w:val="center"/>
          </w:tcPr>
          <w:p w14:paraId="5B67E54A" w14:textId="77777777" w:rsidR="00666E11" w:rsidRPr="0035245B" w:rsidRDefault="00D27F68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5745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58F4FEF0" w14:textId="77777777" w:rsidR="00693F1A" w:rsidRPr="0035245B" w:rsidRDefault="00693F1A" w:rsidP="006B2499">
      <w:pPr>
        <w:tabs>
          <w:tab w:val="right" w:pos="7938"/>
        </w:tabs>
        <w:ind w:left="360" w:right="452" w:hanging="360"/>
        <w:jc w:val="both"/>
        <w:rPr>
          <w:rFonts w:asciiTheme="minorHAnsi" w:hAnsiTheme="minorHAnsi" w:cs="Arial"/>
          <w:b/>
          <w:bCs/>
          <w:szCs w:val="22"/>
        </w:rPr>
      </w:pPr>
    </w:p>
    <w:p w14:paraId="127CCF42" w14:textId="17120141" w:rsidR="00692B4E" w:rsidRPr="009C0C96" w:rsidRDefault="00692B4E" w:rsidP="000D4434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PART </w:t>
      </w:r>
      <w:r w:rsidR="003F2679">
        <w:rPr>
          <w:rFonts w:ascii="Arial" w:hAnsi="Arial" w:cs="Arial"/>
        </w:rPr>
        <w:t>F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Privacy</w:t>
      </w:r>
    </w:p>
    <w:p w14:paraId="23733BF7" w14:textId="77777777" w:rsidR="000D4434" w:rsidRDefault="000D4434" w:rsidP="00DB2A10">
      <w:pPr>
        <w:tabs>
          <w:tab w:val="right" w:pos="7938"/>
        </w:tabs>
        <w:ind w:right="452"/>
        <w:jc w:val="both"/>
        <w:rPr>
          <w:rFonts w:asciiTheme="minorHAnsi" w:hAnsiTheme="minorHAnsi" w:cs="Arial"/>
          <w:szCs w:val="22"/>
        </w:rPr>
      </w:pPr>
    </w:p>
    <w:p w14:paraId="05E3D7B5" w14:textId="3EFA4D46" w:rsidR="00AA0BAF" w:rsidRDefault="00666E11" w:rsidP="000D4434">
      <w:pPr>
        <w:tabs>
          <w:tab w:val="right" w:pos="7938"/>
        </w:tabs>
        <w:ind w:right="-1"/>
        <w:jc w:val="both"/>
        <w:rPr>
          <w:rFonts w:asciiTheme="minorHAnsi" w:hAnsiTheme="minorHAnsi" w:cs="Arial"/>
          <w:color w:val="0000FF"/>
          <w:szCs w:val="22"/>
          <w:u w:val="single"/>
        </w:rPr>
      </w:pPr>
      <w:r w:rsidRPr="0035245B">
        <w:rPr>
          <w:rFonts w:asciiTheme="minorHAnsi" w:hAnsiTheme="minorHAnsi" w:cs="Arial"/>
          <w:szCs w:val="22"/>
        </w:rPr>
        <w:t xml:space="preserve">The information requested is being collected for use by the </w:t>
      </w:r>
      <w:r w:rsidR="00FE3546">
        <w:rPr>
          <w:rFonts w:asciiTheme="minorHAnsi" w:hAnsiTheme="minorHAnsi" w:cs="Arial"/>
          <w:szCs w:val="22"/>
        </w:rPr>
        <w:t>assessor panel</w:t>
      </w:r>
      <w:r w:rsidRPr="0035245B">
        <w:rPr>
          <w:rFonts w:asciiTheme="minorHAnsi" w:hAnsiTheme="minorHAnsi" w:cs="Arial"/>
          <w:szCs w:val="22"/>
        </w:rPr>
        <w:t xml:space="preserve">. Copies of applications will be made available to the relevant </w:t>
      </w:r>
      <w:r w:rsidR="00FE3546">
        <w:rPr>
          <w:rFonts w:asciiTheme="minorHAnsi" w:hAnsiTheme="minorHAnsi" w:cs="Arial"/>
          <w:szCs w:val="22"/>
        </w:rPr>
        <w:t>panel members</w:t>
      </w:r>
      <w:r w:rsidRPr="0035245B">
        <w:rPr>
          <w:rFonts w:asciiTheme="minorHAnsi" w:hAnsiTheme="minorHAnsi" w:cs="Arial"/>
          <w:szCs w:val="22"/>
        </w:rPr>
        <w:t xml:space="preserve">. The names of the successful applicants will be reported </w:t>
      </w:r>
      <w:r w:rsidR="00FE3546">
        <w:rPr>
          <w:rFonts w:asciiTheme="minorHAnsi" w:hAnsiTheme="minorHAnsi" w:cs="Arial"/>
          <w:szCs w:val="22"/>
        </w:rPr>
        <w:t>externally</w:t>
      </w:r>
      <w:r w:rsidRPr="0035245B">
        <w:rPr>
          <w:rFonts w:asciiTheme="minorHAnsi" w:hAnsiTheme="minorHAnsi" w:cs="Arial"/>
          <w:szCs w:val="22"/>
        </w:rPr>
        <w:t xml:space="preserve">. Personal information will be held and used in accordance with the University’s Privacy Policy, available at </w:t>
      </w:r>
      <w:hyperlink r:id="rId9" w:history="1">
        <w:r w:rsidR="00DB2A10" w:rsidRPr="00F82D1C">
          <w:rPr>
            <w:rStyle w:val="Hyperlink"/>
            <w:rFonts w:asciiTheme="minorHAnsi" w:hAnsiTheme="minorHAnsi" w:cs="Arial"/>
            <w:szCs w:val="22"/>
          </w:rPr>
          <w:t>http://www.unimelb.edu.au/unisec/privacy/index.html</w:t>
        </w:r>
      </w:hyperlink>
    </w:p>
    <w:p w14:paraId="1D7786A6" w14:textId="77777777" w:rsidR="00DB2A10" w:rsidRDefault="00DB2A10" w:rsidP="00DB2A10">
      <w:pPr>
        <w:tabs>
          <w:tab w:val="right" w:pos="7938"/>
        </w:tabs>
        <w:ind w:right="452"/>
        <w:jc w:val="both"/>
        <w:rPr>
          <w:rFonts w:asciiTheme="minorHAnsi" w:hAnsiTheme="minorHAnsi"/>
          <w:caps/>
          <w:szCs w:val="22"/>
        </w:rPr>
      </w:pPr>
    </w:p>
    <w:sectPr w:rsidR="00DB2A10" w:rsidSect="00A22691"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4F12" w14:textId="77777777" w:rsidR="00347E84" w:rsidRDefault="00347E84" w:rsidP="00702AA5">
      <w:r>
        <w:separator/>
      </w:r>
    </w:p>
  </w:endnote>
  <w:endnote w:type="continuationSeparator" w:id="0">
    <w:p w14:paraId="71243287" w14:textId="77777777" w:rsidR="00347E84" w:rsidRDefault="00347E84" w:rsidP="0070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B16E" w14:textId="6024B191" w:rsidR="00EA0870" w:rsidRPr="00006426" w:rsidRDefault="00832799" w:rsidP="00674FF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638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Georgina Sweet Award</w:t>
    </w:r>
    <w:r w:rsidR="00EA0870">
      <w:rPr>
        <w:rFonts w:asciiTheme="minorHAnsi" w:hAnsiTheme="minorHAnsi"/>
        <w:sz w:val="18"/>
        <w:szCs w:val="18"/>
      </w:rPr>
      <w:t xml:space="preserve"> for </w:t>
    </w:r>
    <w:r>
      <w:rPr>
        <w:rFonts w:asciiTheme="minorHAnsi" w:hAnsiTheme="minorHAnsi"/>
        <w:sz w:val="18"/>
        <w:szCs w:val="18"/>
      </w:rPr>
      <w:t>W</w:t>
    </w:r>
    <w:r w:rsidR="00EA0870">
      <w:rPr>
        <w:rFonts w:asciiTheme="minorHAnsi" w:hAnsiTheme="minorHAnsi"/>
        <w:sz w:val="18"/>
        <w:szCs w:val="18"/>
      </w:rPr>
      <w:t xml:space="preserve">omen in </w:t>
    </w:r>
    <w:r>
      <w:rPr>
        <w:rFonts w:asciiTheme="minorHAnsi" w:hAnsiTheme="minorHAnsi"/>
        <w:sz w:val="18"/>
        <w:szCs w:val="18"/>
      </w:rPr>
      <w:t>Q</w:t>
    </w:r>
    <w:r w:rsidR="00EA0870">
      <w:rPr>
        <w:rFonts w:asciiTheme="minorHAnsi" w:hAnsiTheme="minorHAnsi"/>
        <w:sz w:val="18"/>
        <w:szCs w:val="18"/>
      </w:rPr>
      <w:t xml:space="preserve">uantitative </w:t>
    </w:r>
    <w:r>
      <w:rPr>
        <w:rFonts w:asciiTheme="minorHAnsi" w:hAnsiTheme="minorHAnsi"/>
        <w:sz w:val="18"/>
        <w:szCs w:val="18"/>
      </w:rPr>
      <w:t>B</w:t>
    </w:r>
    <w:r w:rsidR="00EA0870">
      <w:rPr>
        <w:rFonts w:asciiTheme="minorHAnsi" w:hAnsiTheme="minorHAnsi"/>
        <w:sz w:val="18"/>
        <w:szCs w:val="18"/>
      </w:rPr>
      <w:t xml:space="preserve">iomedical </w:t>
    </w:r>
    <w:r>
      <w:rPr>
        <w:rFonts w:asciiTheme="minorHAnsi" w:hAnsiTheme="minorHAnsi"/>
        <w:sz w:val="18"/>
        <w:szCs w:val="18"/>
      </w:rPr>
      <w:t>S</w:t>
    </w:r>
    <w:r w:rsidR="00EA0870">
      <w:rPr>
        <w:rFonts w:asciiTheme="minorHAnsi" w:hAnsiTheme="minorHAnsi"/>
        <w:sz w:val="18"/>
        <w:szCs w:val="18"/>
      </w:rPr>
      <w:t>cience</w:t>
    </w:r>
    <w:r w:rsidR="00EA0870" w:rsidRPr="00006426">
      <w:rPr>
        <w:rFonts w:asciiTheme="minorHAnsi" w:hAnsiTheme="minorHAnsi"/>
        <w:sz w:val="18"/>
        <w:szCs w:val="18"/>
      </w:rPr>
      <w:t xml:space="preserve">: </w:t>
    </w:r>
    <w:r w:rsidR="00AE32AA">
      <w:rPr>
        <w:rFonts w:asciiTheme="minorHAnsi" w:hAnsiTheme="minorHAnsi"/>
        <w:sz w:val="18"/>
        <w:szCs w:val="18"/>
      </w:rPr>
      <w:t>Application Form 1</w:t>
    </w:r>
    <w:r w:rsidR="00EA0870" w:rsidRPr="00006426">
      <w:rPr>
        <w:rFonts w:asciiTheme="minorHAnsi" w:hAnsiTheme="minorHAnsi"/>
        <w:sz w:val="18"/>
        <w:szCs w:val="18"/>
      </w:rPr>
      <w:tab/>
      <w:t xml:space="preserve">Page </w:t>
    </w:r>
    <w:r w:rsidR="00EA0870" w:rsidRPr="00006426">
      <w:rPr>
        <w:rFonts w:asciiTheme="minorHAnsi" w:hAnsiTheme="minorHAnsi"/>
      </w:rPr>
      <w:fldChar w:fldCharType="begin"/>
    </w:r>
    <w:r w:rsidR="00EA0870" w:rsidRPr="00006426">
      <w:rPr>
        <w:rFonts w:asciiTheme="minorHAnsi" w:hAnsiTheme="minorHAnsi"/>
      </w:rPr>
      <w:instrText xml:space="preserve"> PAGE   \* MERGEFORMAT </w:instrText>
    </w:r>
    <w:r w:rsidR="00EA0870" w:rsidRPr="00006426">
      <w:rPr>
        <w:rFonts w:asciiTheme="minorHAnsi" w:hAnsiTheme="minorHAnsi"/>
      </w:rPr>
      <w:fldChar w:fldCharType="separate"/>
    </w:r>
    <w:r w:rsidR="007A0D76" w:rsidRPr="007A0D76">
      <w:rPr>
        <w:rFonts w:asciiTheme="minorHAnsi" w:hAnsiTheme="minorHAnsi"/>
        <w:noProof/>
        <w:sz w:val="18"/>
        <w:szCs w:val="18"/>
      </w:rPr>
      <w:t>1</w:t>
    </w:r>
    <w:r w:rsidR="00EA0870" w:rsidRPr="00006426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65F9" w14:textId="77777777" w:rsidR="00347E84" w:rsidRDefault="00347E84" w:rsidP="00702AA5">
      <w:r>
        <w:separator/>
      </w:r>
    </w:p>
  </w:footnote>
  <w:footnote w:type="continuationSeparator" w:id="0">
    <w:p w14:paraId="48C528DD" w14:textId="77777777" w:rsidR="00347E84" w:rsidRDefault="00347E84" w:rsidP="0070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64DB" w14:textId="01EA6DB9" w:rsidR="00B810E0" w:rsidRPr="00732B7E" w:rsidRDefault="00B810E0" w:rsidP="00B810E0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FCE3" w14:textId="59BE5E99" w:rsidR="00B810E0" w:rsidRPr="0063549C" w:rsidRDefault="00B810E0" w:rsidP="00B810E0">
    <w:pPr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14D0"/>
    <w:multiLevelType w:val="multilevel"/>
    <w:tmpl w:val="D854C9A0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B656EE8"/>
    <w:multiLevelType w:val="hybridMultilevel"/>
    <w:tmpl w:val="E138B85C"/>
    <w:lvl w:ilvl="0" w:tplc="AF62D396">
      <w:start w:val="2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BD0D8E"/>
    <w:multiLevelType w:val="hybridMultilevel"/>
    <w:tmpl w:val="5B64892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2018C6"/>
    <w:multiLevelType w:val="hybridMultilevel"/>
    <w:tmpl w:val="45425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3522"/>
    <w:multiLevelType w:val="hybridMultilevel"/>
    <w:tmpl w:val="5004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0BAE"/>
    <w:multiLevelType w:val="hybridMultilevel"/>
    <w:tmpl w:val="57583844"/>
    <w:lvl w:ilvl="0" w:tplc="1716E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382006"/>
    <w:multiLevelType w:val="hybridMultilevel"/>
    <w:tmpl w:val="33DCF1EE"/>
    <w:lvl w:ilvl="0" w:tplc="DA5EC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7C3A15A5"/>
    <w:multiLevelType w:val="hybridMultilevel"/>
    <w:tmpl w:val="B3D0D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11"/>
    <w:rsid w:val="0000151B"/>
    <w:rsid w:val="000044CA"/>
    <w:rsid w:val="00006426"/>
    <w:rsid w:val="00012045"/>
    <w:rsid w:val="000176E6"/>
    <w:rsid w:val="000230F5"/>
    <w:rsid w:val="00034763"/>
    <w:rsid w:val="000414E6"/>
    <w:rsid w:val="00042232"/>
    <w:rsid w:val="00052EE7"/>
    <w:rsid w:val="00053A18"/>
    <w:rsid w:val="00053FC1"/>
    <w:rsid w:val="00064A1C"/>
    <w:rsid w:val="0008214A"/>
    <w:rsid w:val="00086033"/>
    <w:rsid w:val="000A48C7"/>
    <w:rsid w:val="000A5EE9"/>
    <w:rsid w:val="000B2129"/>
    <w:rsid w:val="000B5F40"/>
    <w:rsid w:val="000C708A"/>
    <w:rsid w:val="000D4434"/>
    <w:rsid w:val="000D6DF2"/>
    <w:rsid w:val="000E0870"/>
    <w:rsid w:val="000E3435"/>
    <w:rsid w:val="000E61FD"/>
    <w:rsid w:val="000E63E5"/>
    <w:rsid w:val="000F4DB8"/>
    <w:rsid w:val="000F5A47"/>
    <w:rsid w:val="00113524"/>
    <w:rsid w:val="00117338"/>
    <w:rsid w:val="00123C1D"/>
    <w:rsid w:val="001278D2"/>
    <w:rsid w:val="0013031D"/>
    <w:rsid w:val="00130A52"/>
    <w:rsid w:val="001430E5"/>
    <w:rsid w:val="00143592"/>
    <w:rsid w:val="00152FFB"/>
    <w:rsid w:val="00153C41"/>
    <w:rsid w:val="00180A4A"/>
    <w:rsid w:val="00187922"/>
    <w:rsid w:val="001B0590"/>
    <w:rsid w:val="001B41F3"/>
    <w:rsid w:val="001B4AC9"/>
    <w:rsid w:val="001B4DC9"/>
    <w:rsid w:val="001C0E65"/>
    <w:rsid w:val="001C1B3A"/>
    <w:rsid w:val="001D7917"/>
    <w:rsid w:val="001E68E0"/>
    <w:rsid w:val="001F5F0C"/>
    <w:rsid w:val="00204965"/>
    <w:rsid w:val="00210C8E"/>
    <w:rsid w:val="00210CA7"/>
    <w:rsid w:val="0022637F"/>
    <w:rsid w:val="002263C0"/>
    <w:rsid w:val="00227989"/>
    <w:rsid w:val="002467CD"/>
    <w:rsid w:val="00253901"/>
    <w:rsid w:val="00266F68"/>
    <w:rsid w:val="00272AE4"/>
    <w:rsid w:val="002730D2"/>
    <w:rsid w:val="00273602"/>
    <w:rsid w:val="00286173"/>
    <w:rsid w:val="00295137"/>
    <w:rsid w:val="002B5FFE"/>
    <w:rsid w:val="002D22C6"/>
    <w:rsid w:val="002D3442"/>
    <w:rsid w:val="002E1E91"/>
    <w:rsid w:val="002E631E"/>
    <w:rsid w:val="002E7315"/>
    <w:rsid w:val="002F4F73"/>
    <w:rsid w:val="00303CB2"/>
    <w:rsid w:val="00303E20"/>
    <w:rsid w:val="00317323"/>
    <w:rsid w:val="00326BCC"/>
    <w:rsid w:val="0033008D"/>
    <w:rsid w:val="00337144"/>
    <w:rsid w:val="003438CE"/>
    <w:rsid w:val="00346BB0"/>
    <w:rsid w:val="00347E84"/>
    <w:rsid w:val="0035245B"/>
    <w:rsid w:val="003572FD"/>
    <w:rsid w:val="003615EC"/>
    <w:rsid w:val="00362889"/>
    <w:rsid w:val="00363898"/>
    <w:rsid w:val="00365E73"/>
    <w:rsid w:val="003716A2"/>
    <w:rsid w:val="003A07FF"/>
    <w:rsid w:val="003A4CB4"/>
    <w:rsid w:val="003B13CD"/>
    <w:rsid w:val="003B403C"/>
    <w:rsid w:val="003B7CE4"/>
    <w:rsid w:val="003D4ACA"/>
    <w:rsid w:val="003F1323"/>
    <w:rsid w:val="003F2679"/>
    <w:rsid w:val="003F34A4"/>
    <w:rsid w:val="003F374E"/>
    <w:rsid w:val="00405E40"/>
    <w:rsid w:val="00407AC6"/>
    <w:rsid w:val="00416AFC"/>
    <w:rsid w:val="00431466"/>
    <w:rsid w:val="0044292E"/>
    <w:rsid w:val="00443190"/>
    <w:rsid w:val="00450D0B"/>
    <w:rsid w:val="004556DB"/>
    <w:rsid w:val="00456C18"/>
    <w:rsid w:val="0045787A"/>
    <w:rsid w:val="00457EBE"/>
    <w:rsid w:val="00463F6B"/>
    <w:rsid w:val="00465101"/>
    <w:rsid w:val="00467C01"/>
    <w:rsid w:val="00487B9A"/>
    <w:rsid w:val="00496C2B"/>
    <w:rsid w:val="004B249B"/>
    <w:rsid w:val="004C586B"/>
    <w:rsid w:val="004D3789"/>
    <w:rsid w:val="004D57DF"/>
    <w:rsid w:val="004F1E15"/>
    <w:rsid w:val="004F4607"/>
    <w:rsid w:val="00510F3F"/>
    <w:rsid w:val="0051402F"/>
    <w:rsid w:val="00514AD5"/>
    <w:rsid w:val="00524E97"/>
    <w:rsid w:val="0056501B"/>
    <w:rsid w:val="00566995"/>
    <w:rsid w:val="005913A6"/>
    <w:rsid w:val="00595360"/>
    <w:rsid w:val="005976C6"/>
    <w:rsid w:val="005B12CE"/>
    <w:rsid w:val="005B2C95"/>
    <w:rsid w:val="005C0755"/>
    <w:rsid w:val="005C3674"/>
    <w:rsid w:val="005C6C68"/>
    <w:rsid w:val="005D3261"/>
    <w:rsid w:val="005E094C"/>
    <w:rsid w:val="005E2655"/>
    <w:rsid w:val="005E61D1"/>
    <w:rsid w:val="005F0E18"/>
    <w:rsid w:val="005F1143"/>
    <w:rsid w:val="00600C93"/>
    <w:rsid w:val="00604F6E"/>
    <w:rsid w:val="00613600"/>
    <w:rsid w:val="00630D16"/>
    <w:rsid w:val="006353D6"/>
    <w:rsid w:val="00650086"/>
    <w:rsid w:val="00651B8C"/>
    <w:rsid w:val="00654E6D"/>
    <w:rsid w:val="0065630F"/>
    <w:rsid w:val="0066009F"/>
    <w:rsid w:val="00666E11"/>
    <w:rsid w:val="00674FF9"/>
    <w:rsid w:val="00690A70"/>
    <w:rsid w:val="00692B4E"/>
    <w:rsid w:val="00693F1A"/>
    <w:rsid w:val="00695785"/>
    <w:rsid w:val="006A3173"/>
    <w:rsid w:val="006B2499"/>
    <w:rsid w:val="006B495F"/>
    <w:rsid w:val="006F0727"/>
    <w:rsid w:val="00702AA5"/>
    <w:rsid w:val="00705929"/>
    <w:rsid w:val="00707D6A"/>
    <w:rsid w:val="007301DA"/>
    <w:rsid w:val="007303D2"/>
    <w:rsid w:val="007305BA"/>
    <w:rsid w:val="00737BEE"/>
    <w:rsid w:val="00762B95"/>
    <w:rsid w:val="00763A64"/>
    <w:rsid w:val="0076707E"/>
    <w:rsid w:val="00773CB5"/>
    <w:rsid w:val="007761B2"/>
    <w:rsid w:val="00794CE6"/>
    <w:rsid w:val="007A0D76"/>
    <w:rsid w:val="007A4A6A"/>
    <w:rsid w:val="007C34D3"/>
    <w:rsid w:val="007D6794"/>
    <w:rsid w:val="007D7092"/>
    <w:rsid w:val="007E1859"/>
    <w:rsid w:val="007E354A"/>
    <w:rsid w:val="007E683C"/>
    <w:rsid w:val="007F4DE8"/>
    <w:rsid w:val="00814658"/>
    <w:rsid w:val="0082546C"/>
    <w:rsid w:val="00832799"/>
    <w:rsid w:val="008361BE"/>
    <w:rsid w:val="00841F80"/>
    <w:rsid w:val="008558AC"/>
    <w:rsid w:val="00866D68"/>
    <w:rsid w:val="00870DFF"/>
    <w:rsid w:val="00873758"/>
    <w:rsid w:val="00877119"/>
    <w:rsid w:val="00881D99"/>
    <w:rsid w:val="00887044"/>
    <w:rsid w:val="00892A91"/>
    <w:rsid w:val="00893ABB"/>
    <w:rsid w:val="008A197D"/>
    <w:rsid w:val="008C7170"/>
    <w:rsid w:val="008D0E1E"/>
    <w:rsid w:val="008E6563"/>
    <w:rsid w:val="009060E5"/>
    <w:rsid w:val="009147A2"/>
    <w:rsid w:val="00915077"/>
    <w:rsid w:val="00941927"/>
    <w:rsid w:val="00942401"/>
    <w:rsid w:val="00950976"/>
    <w:rsid w:val="0095270A"/>
    <w:rsid w:val="00955927"/>
    <w:rsid w:val="00962A43"/>
    <w:rsid w:val="009703F9"/>
    <w:rsid w:val="009721E5"/>
    <w:rsid w:val="009803E9"/>
    <w:rsid w:val="00993F6D"/>
    <w:rsid w:val="009B416E"/>
    <w:rsid w:val="009B5267"/>
    <w:rsid w:val="009C2978"/>
    <w:rsid w:val="009D064D"/>
    <w:rsid w:val="009D62EF"/>
    <w:rsid w:val="009E3AE7"/>
    <w:rsid w:val="009E579F"/>
    <w:rsid w:val="009F11F9"/>
    <w:rsid w:val="009F581C"/>
    <w:rsid w:val="00A01807"/>
    <w:rsid w:val="00A15745"/>
    <w:rsid w:val="00A173FB"/>
    <w:rsid w:val="00A22691"/>
    <w:rsid w:val="00A258DD"/>
    <w:rsid w:val="00A41D34"/>
    <w:rsid w:val="00A4520B"/>
    <w:rsid w:val="00A46466"/>
    <w:rsid w:val="00A56314"/>
    <w:rsid w:val="00A6107C"/>
    <w:rsid w:val="00A73C92"/>
    <w:rsid w:val="00A76191"/>
    <w:rsid w:val="00A82026"/>
    <w:rsid w:val="00A871E9"/>
    <w:rsid w:val="00A92B75"/>
    <w:rsid w:val="00A9315F"/>
    <w:rsid w:val="00A951A0"/>
    <w:rsid w:val="00AA0BAF"/>
    <w:rsid w:val="00AA71FE"/>
    <w:rsid w:val="00AC417F"/>
    <w:rsid w:val="00AC5E8E"/>
    <w:rsid w:val="00AE32AA"/>
    <w:rsid w:val="00AF276D"/>
    <w:rsid w:val="00AF7756"/>
    <w:rsid w:val="00AF77D5"/>
    <w:rsid w:val="00B000D4"/>
    <w:rsid w:val="00B02F10"/>
    <w:rsid w:val="00B143E2"/>
    <w:rsid w:val="00B22E7F"/>
    <w:rsid w:val="00B25C3C"/>
    <w:rsid w:val="00B31524"/>
    <w:rsid w:val="00B33C96"/>
    <w:rsid w:val="00B37C4F"/>
    <w:rsid w:val="00B432C6"/>
    <w:rsid w:val="00B641B6"/>
    <w:rsid w:val="00B64ECA"/>
    <w:rsid w:val="00B753B6"/>
    <w:rsid w:val="00B810E0"/>
    <w:rsid w:val="00BA2200"/>
    <w:rsid w:val="00BA755F"/>
    <w:rsid w:val="00BB012B"/>
    <w:rsid w:val="00BB05DB"/>
    <w:rsid w:val="00BC2604"/>
    <w:rsid w:val="00BC2843"/>
    <w:rsid w:val="00BD00C3"/>
    <w:rsid w:val="00BD0E5F"/>
    <w:rsid w:val="00BD6174"/>
    <w:rsid w:val="00BE3DD0"/>
    <w:rsid w:val="00BE6E17"/>
    <w:rsid w:val="00BE7243"/>
    <w:rsid w:val="00BF5ACA"/>
    <w:rsid w:val="00C07016"/>
    <w:rsid w:val="00C079F4"/>
    <w:rsid w:val="00C117B1"/>
    <w:rsid w:val="00C12320"/>
    <w:rsid w:val="00C221B3"/>
    <w:rsid w:val="00C302A7"/>
    <w:rsid w:val="00C46C0B"/>
    <w:rsid w:val="00C51B3A"/>
    <w:rsid w:val="00C54960"/>
    <w:rsid w:val="00C65DA0"/>
    <w:rsid w:val="00C769CC"/>
    <w:rsid w:val="00C85048"/>
    <w:rsid w:val="00CB1FC8"/>
    <w:rsid w:val="00CB343F"/>
    <w:rsid w:val="00CB656E"/>
    <w:rsid w:val="00CC3BA6"/>
    <w:rsid w:val="00CD1915"/>
    <w:rsid w:val="00CD72F6"/>
    <w:rsid w:val="00CE05C5"/>
    <w:rsid w:val="00CE0865"/>
    <w:rsid w:val="00CE1791"/>
    <w:rsid w:val="00D05800"/>
    <w:rsid w:val="00D20965"/>
    <w:rsid w:val="00D22486"/>
    <w:rsid w:val="00D27F68"/>
    <w:rsid w:val="00D408BC"/>
    <w:rsid w:val="00D42A34"/>
    <w:rsid w:val="00D50655"/>
    <w:rsid w:val="00D50833"/>
    <w:rsid w:val="00D5381E"/>
    <w:rsid w:val="00D55A47"/>
    <w:rsid w:val="00D7024E"/>
    <w:rsid w:val="00D7650D"/>
    <w:rsid w:val="00D83F03"/>
    <w:rsid w:val="00D84151"/>
    <w:rsid w:val="00D85426"/>
    <w:rsid w:val="00D92181"/>
    <w:rsid w:val="00DA70E5"/>
    <w:rsid w:val="00DB2A10"/>
    <w:rsid w:val="00DC030B"/>
    <w:rsid w:val="00DD70CD"/>
    <w:rsid w:val="00DE1ADF"/>
    <w:rsid w:val="00E02CC9"/>
    <w:rsid w:val="00E131AD"/>
    <w:rsid w:val="00E146BA"/>
    <w:rsid w:val="00E2130A"/>
    <w:rsid w:val="00E27F4D"/>
    <w:rsid w:val="00E31ACC"/>
    <w:rsid w:val="00E34D91"/>
    <w:rsid w:val="00E409D6"/>
    <w:rsid w:val="00E50303"/>
    <w:rsid w:val="00E53C17"/>
    <w:rsid w:val="00E579F9"/>
    <w:rsid w:val="00E80A1F"/>
    <w:rsid w:val="00E95766"/>
    <w:rsid w:val="00E95DEC"/>
    <w:rsid w:val="00EA0001"/>
    <w:rsid w:val="00EA0870"/>
    <w:rsid w:val="00EA259C"/>
    <w:rsid w:val="00EB45CB"/>
    <w:rsid w:val="00EB5E85"/>
    <w:rsid w:val="00EC65E3"/>
    <w:rsid w:val="00ED09E3"/>
    <w:rsid w:val="00EF0F65"/>
    <w:rsid w:val="00EF1176"/>
    <w:rsid w:val="00EF1858"/>
    <w:rsid w:val="00EF6F33"/>
    <w:rsid w:val="00F06262"/>
    <w:rsid w:val="00F11534"/>
    <w:rsid w:val="00F15C6D"/>
    <w:rsid w:val="00F31256"/>
    <w:rsid w:val="00F444C3"/>
    <w:rsid w:val="00F74AC0"/>
    <w:rsid w:val="00F86A58"/>
    <w:rsid w:val="00F925EC"/>
    <w:rsid w:val="00FA19B0"/>
    <w:rsid w:val="00FA1D0C"/>
    <w:rsid w:val="00FA6B7C"/>
    <w:rsid w:val="00FD58ED"/>
    <w:rsid w:val="00FD73A6"/>
    <w:rsid w:val="00FE1203"/>
    <w:rsid w:val="00FE3546"/>
    <w:rsid w:val="00FE79F0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35E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60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66E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Palatino" w:hAnsi="Palatino"/>
      <w:b/>
      <w:bCs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6E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6E11"/>
    <w:rPr>
      <w:rFonts w:ascii="Palatino" w:eastAsia="Times New Roman" w:hAnsi="Palatino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66E11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paragraph" w:customStyle="1" w:styleId="Default">
    <w:name w:val="Default"/>
    <w:rsid w:val="00666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666E11"/>
    <w:pPr>
      <w:widowControl w:val="0"/>
      <w:autoSpaceDE w:val="0"/>
      <w:autoSpaceDN w:val="0"/>
      <w:adjustRightInd w:val="0"/>
      <w:spacing w:after="40"/>
    </w:pPr>
    <w:rPr>
      <w:rFonts w:ascii="Palatino" w:hAnsi="Palatino"/>
      <w:b/>
      <w:bCs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66E11"/>
    <w:rPr>
      <w:rFonts w:ascii="Palatino" w:eastAsia="Times New Roman" w:hAnsi="Palatino" w:cs="Times New Roman"/>
      <w:b/>
      <w:bCs/>
    </w:rPr>
  </w:style>
  <w:style w:type="character" w:styleId="Hyperlink">
    <w:name w:val="Hyperlink"/>
    <w:basedOn w:val="DefaultParagraphFont"/>
    <w:rsid w:val="00666E1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6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11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1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7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AA5"/>
    <w:rPr>
      <w:rFonts w:ascii="Arial" w:eastAsia="Times New Roman" w:hAnsi="Arial" w:cs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15C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61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5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CM6">
    <w:name w:val="CM6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paragraph" w:customStyle="1" w:styleId="CM7">
    <w:name w:val="CM7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paragraph" w:customStyle="1" w:styleId="CM9">
    <w:name w:val="CM9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92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92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NoSpacing">
    <w:name w:val="No Spacing"/>
    <w:uiPriority w:val="1"/>
    <w:qFormat/>
    <w:rsid w:val="00CB1FC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3C"/>
    <w:rPr>
      <w:rFonts w:ascii="Arial" w:eastAsia="Times New Roman" w:hAnsi="Arial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elb.edu.au/unisec/privac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D91C-4303-447E-BDE0-471714B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930</Words>
  <Characters>5453</Characters>
  <Application>Microsoft Office Word</Application>
  <DocSecurity>0</DocSecurity>
  <Lines>259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aliceb</dc:creator>
  <cp:lastModifiedBy>Dean Andrew</cp:lastModifiedBy>
  <cp:revision>14</cp:revision>
  <cp:lastPrinted>2017-12-12T03:08:00Z</cp:lastPrinted>
  <dcterms:created xsi:type="dcterms:W3CDTF">2017-05-31T04:54:00Z</dcterms:created>
  <dcterms:modified xsi:type="dcterms:W3CDTF">2018-12-13T03:15:00Z</dcterms:modified>
</cp:coreProperties>
</file>